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1D508" w14:textId="77777777" w:rsidR="008F4A53" w:rsidRPr="00BD112E" w:rsidRDefault="008F4A53" w:rsidP="008F4A53">
      <w:pPr>
        <w:shd w:val="clear" w:color="auto" w:fill="FFFFFF"/>
        <w:spacing w:line="240" w:lineRule="auto"/>
        <w:jc w:val="center"/>
        <w:outlineLvl w:val="1"/>
        <w:rPr>
          <w:rFonts w:eastAsia="Times New Roman" w:cs="Times New Roman"/>
          <w:b/>
          <w:bCs/>
          <w:color w:val="000000"/>
          <w:szCs w:val="24"/>
          <w:lang w:eastAsia="lt-LT"/>
        </w:rPr>
      </w:pPr>
      <w:bookmarkStart w:id="0" w:name="_GoBack"/>
      <w:bookmarkEnd w:id="0"/>
      <w:r w:rsidRPr="00BD112E">
        <w:rPr>
          <w:rFonts w:cs="Times New Roman"/>
          <w:noProof/>
          <w:szCs w:val="24"/>
          <w:lang w:eastAsia="lt-LT"/>
        </w:rPr>
        <w:drawing>
          <wp:inline distT="0" distB="0" distL="0" distR="0" wp14:anchorId="1C91D56C" wp14:editId="1C91D56D">
            <wp:extent cx="533400" cy="628650"/>
            <wp:effectExtent l="0" t="0" r="0" b="0"/>
            <wp:docPr id="1" name="Picture 1" descr="https://teisesaktai.mruni.eu/cgi-bin/isak/herb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isesaktai.mruni.eu/cgi-bin/isak/herba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73BDA" w14:textId="79770BFD" w:rsidR="00A97E55" w:rsidRPr="00093D84" w:rsidRDefault="00A97E55" w:rsidP="008F4A53">
      <w:pPr>
        <w:shd w:val="clear" w:color="auto" w:fill="FFFFFF"/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Cs w:val="24"/>
          <w:lang w:eastAsia="lt-LT"/>
        </w:rPr>
      </w:pPr>
    </w:p>
    <w:p w14:paraId="1C91D509" w14:textId="02F9A2AB" w:rsidR="008F4A53" w:rsidRPr="00093D84" w:rsidRDefault="00A97E55" w:rsidP="008F4A53">
      <w:pPr>
        <w:shd w:val="clear" w:color="auto" w:fill="FFFFFF"/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lt-LT"/>
        </w:rPr>
      </w:pPr>
      <w:r w:rsidRPr="00093D84">
        <w:rPr>
          <w:rFonts w:ascii="Arial" w:eastAsia="Times New Roman" w:hAnsi="Arial" w:cs="Arial"/>
          <w:b/>
          <w:bCs/>
          <w:color w:val="000000"/>
          <w:sz w:val="28"/>
          <w:szCs w:val="28"/>
          <w:lang w:eastAsia="lt-LT"/>
        </w:rPr>
        <w:t xml:space="preserve">MYKOLO </w:t>
      </w:r>
      <w:r w:rsidR="008F4A53" w:rsidRPr="00093D84">
        <w:rPr>
          <w:rFonts w:ascii="Arial" w:eastAsia="Times New Roman" w:hAnsi="Arial" w:cs="Arial"/>
          <w:b/>
          <w:bCs/>
          <w:color w:val="000000"/>
          <w:sz w:val="28"/>
          <w:szCs w:val="28"/>
          <w:lang w:eastAsia="lt-LT"/>
        </w:rPr>
        <w:t>ROMERIO UNIVERSITETO</w:t>
      </w:r>
    </w:p>
    <w:p w14:paraId="1C91D50A" w14:textId="77777777" w:rsidR="008F4A53" w:rsidRPr="00093D84" w:rsidRDefault="008F4A53" w:rsidP="008F4A53">
      <w:pPr>
        <w:shd w:val="clear" w:color="auto" w:fill="FFFFFF"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lt-LT"/>
        </w:rPr>
      </w:pPr>
      <w:r w:rsidRPr="00093D84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lt-LT"/>
        </w:rPr>
        <w:t>REKTORIUS</w:t>
      </w:r>
    </w:p>
    <w:p w14:paraId="1C91D50B" w14:textId="4A6B3055" w:rsidR="008F4A53" w:rsidRPr="00093D84" w:rsidRDefault="008F4A53" w:rsidP="008F4A53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1C91D50C" w14:textId="77777777" w:rsidR="008F4A53" w:rsidRPr="00093D84" w:rsidRDefault="008F4A53" w:rsidP="008F4A53">
      <w:pPr>
        <w:shd w:val="clear" w:color="auto" w:fill="FFFFFF"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Cs w:val="24"/>
          <w:lang w:eastAsia="lt-LT"/>
        </w:rPr>
      </w:pPr>
      <w:r w:rsidRPr="00093D84">
        <w:rPr>
          <w:rFonts w:ascii="Arial" w:eastAsia="Times New Roman" w:hAnsi="Arial" w:cs="Arial"/>
          <w:b/>
          <w:bCs/>
          <w:color w:val="000000"/>
          <w:kern w:val="36"/>
          <w:szCs w:val="24"/>
          <w:lang w:eastAsia="lt-LT"/>
        </w:rPr>
        <w:t>ĮSAKYMAS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F4A53" w:rsidRPr="00093D84" w14:paraId="1C91D50E" w14:textId="77777777" w:rsidTr="008F4A53">
        <w:trPr>
          <w:jc w:val="center"/>
        </w:trPr>
        <w:tc>
          <w:tcPr>
            <w:tcW w:w="9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0BD0D" w14:textId="74B17622" w:rsidR="008343B9" w:rsidRPr="00093D84" w:rsidRDefault="008F4A53" w:rsidP="008343B9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093D84">
              <w:rPr>
                <w:rFonts w:ascii="Arial" w:eastAsia="Times New Roman" w:hAnsi="Arial" w:cs="Arial"/>
                <w:b/>
                <w:bCs/>
                <w:kern w:val="36"/>
                <w:szCs w:val="24"/>
                <w:lang w:eastAsia="lt-LT"/>
              </w:rPr>
              <w:t xml:space="preserve">DĖL </w:t>
            </w:r>
            <w:r w:rsidR="008343B9" w:rsidRPr="00093D84">
              <w:rPr>
                <w:rFonts w:ascii="Arial" w:hAnsi="Arial" w:cs="Arial"/>
                <w:b/>
                <w:szCs w:val="24"/>
              </w:rPr>
              <w:t>MYKOLO ROMERIO</w:t>
            </w:r>
            <w:r w:rsidR="008343B9" w:rsidRPr="00093D84">
              <w:rPr>
                <w:rFonts w:ascii="Arial" w:hAnsi="Arial" w:cs="Arial"/>
                <w:szCs w:val="24"/>
              </w:rPr>
              <w:t xml:space="preserve"> </w:t>
            </w:r>
            <w:r w:rsidR="008343B9" w:rsidRPr="00093D84">
              <w:rPr>
                <w:rFonts w:ascii="Arial" w:hAnsi="Arial" w:cs="Arial"/>
                <w:b/>
                <w:szCs w:val="24"/>
              </w:rPr>
              <w:t xml:space="preserve">UNIVERSITETO </w:t>
            </w:r>
            <w:r w:rsidR="00834244" w:rsidRPr="00093D84">
              <w:rPr>
                <w:rFonts w:ascii="Arial" w:hAnsi="Arial" w:cs="Arial"/>
                <w:b/>
                <w:szCs w:val="24"/>
              </w:rPr>
              <w:t xml:space="preserve">VALSTYBĖS ILGALAIKIO MATERIALIOJO TURTO </w:t>
            </w:r>
            <w:r w:rsidR="00A26724" w:rsidRPr="00093D84">
              <w:rPr>
                <w:rFonts w:ascii="Arial" w:hAnsi="Arial" w:cs="Arial"/>
                <w:b/>
                <w:szCs w:val="24"/>
              </w:rPr>
              <w:t xml:space="preserve">TRUMPALAIKĖS NUOMOS </w:t>
            </w:r>
            <w:r w:rsidR="00834244" w:rsidRPr="00093D84">
              <w:rPr>
                <w:rFonts w:ascii="Arial" w:hAnsi="Arial" w:cs="Arial"/>
                <w:b/>
                <w:szCs w:val="24"/>
              </w:rPr>
              <w:t xml:space="preserve">FIKSUOTŲ </w:t>
            </w:r>
            <w:r w:rsidR="008343B9" w:rsidRPr="00093D84">
              <w:rPr>
                <w:rFonts w:ascii="Arial" w:hAnsi="Arial" w:cs="Arial"/>
                <w:b/>
                <w:szCs w:val="24"/>
              </w:rPr>
              <w:t xml:space="preserve">KAINŲ </w:t>
            </w:r>
            <w:r w:rsidR="00784E19" w:rsidRPr="00093D84">
              <w:rPr>
                <w:rFonts w:ascii="Arial" w:hAnsi="Arial" w:cs="Arial"/>
                <w:b/>
                <w:szCs w:val="24"/>
              </w:rPr>
              <w:t>DYDŽIŲ</w:t>
            </w:r>
          </w:p>
          <w:p w14:paraId="1C91D50D" w14:textId="3442E67B" w:rsidR="008F4A53" w:rsidRPr="00093D84" w:rsidRDefault="008F4A53" w:rsidP="008343B9">
            <w:pPr>
              <w:spacing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Cs w:val="24"/>
                <w:lang w:eastAsia="lt-LT"/>
              </w:rPr>
            </w:pPr>
            <w:r w:rsidRPr="00093D84">
              <w:rPr>
                <w:rFonts w:ascii="Arial" w:eastAsia="Times New Roman" w:hAnsi="Arial" w:cs="Arial"/>
                <w:b/>
                <w:bCs/>
                <w:kern w:val="36"/>
                <w:szCs w:val="24"/>
                <w:lang w:eastAsia="lt-LT"/>
              </w:rPr>
              <w:t>PATVIRTINIMO</w:t>
            </w:r>
          </w:p>
        </w:tc>
      </w:tr>
    </w:tbl>
    <w:p w14:paraId="1C91D50F" w14:textId="1765F860" w:rsidR="008F4A53" w:rsidRPr="00093D84" w:rsidRDefault="008F4A53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1C91D510" w14:textId="3DF646DA" w:rsidR="008F4A53" w:rsidRPr="00093D84" w:rsidRDefault="008F4A53" w:rsidP="00093D84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2C08FA14" w14:textId="2252293E" w:rsidR="00A97E55" w:rsidRPr="00093D84" w:rsidRDefault="00A97E55" w:rsidP="00093D84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7B4C69EB" w14:textId="1BE6A7D5" w:rsidR="00513F69" w:rsidRPr="00093D84" w:rsidRDefault="005F1910" w:rsidP="00093D84">
      <w:pPr>
        <w:shd w:val="clear" w:color="auto" w:fill="FFFFFF"/>
        <w:tabs>
          <w:tab w:val="left" w:pos="851"/>
        </w:tabs>
        <w:spacing w:line="276" w:lineRule="auto"/>
        <w:jc w:val="both"/>
        <w:rPr>
          <w:rFonts w:ascii="Arial" w:eastAsia="Times New Roman" w:hAnsi="Arial" w:cs="Arial"/>
          <w:color w:val="000000"/>
          <w:szCs w:val="24"/>
          <w:lang w:eastAsia="lt-LT"/>
        </w:rPr>
      </w:pPr>
      <w:r w:rsidRPr="00093D84">
        <w:rPr>
          <w:rFonts w:ascii="Arial" w:eastAsia="Times New Roman" w:hAnsi="Arial" w:cs="Arial"/>
          <w:color w:val="000000"/>
          <w:szCs w:val="24"/>
          <w:lang w:eastAsia="lt-LT"/>
        </w:rPr>
        <w:t>Vadovaudamasi Mykolo Romerio universiteto tarybos 2015 m. spalio 26 d. nutarimu Nr. 1UT-4 „Dėl dalies Mykolo Romerio universiteto statuto 19.9. punkto Tarybos įgaliojimų perdavimo rektoriui“</w:t>
      </w:r>
      <w:r w:rsidR="00B54DEF" w:rsidRPr="00093D84">
        <w:rPr>
          <w:rFonts w:ascii="Arial" w:eastAsia="Times New Roman" w:hAnsi="Arial" w:cs="Arial"/>
          <w:color w:val="000000"/>
          <w:szCs w:val="24"/>
          <w:lang w:eastAsia="lt-LT"/>
        </w:rPr>
        <w:t xml:space="preserve"> ir </w:t>
      </w:r>
      <w:r w:rsidR="00B54DEF" w:rsidRPr="00093D84">
        <w:rPr>
          <w:rFonts w:ascii="Arial" w:hAnsi="Arial" w:cs="Arial"/>
          <w:szCs w:val="24"/>
        </w:rPr>
        <w:t>Nuompinigių už valstybės ilgalaikio ir trumpalaikio materialiojo turto nuomą skaičiavimo taisyklėmis, patvirtintomis Lietuvos Respublikos finansų ministro 2014 m. rugsėjo 30 d. įsakymu Nr. 1K-306</w:t>
      </w:r>
      <w:r w:rsidRPr="00093D84">
        <w:rPr>
          <w:rFonts w:ascii="Arial" w:eastAsia="Times New Roman" w:hAnsi="Arial" w:cs="Arial"/>
          <w:color w:val="000000"/>
          <w:szCs w:val="24"/>
          <w:lang w:eastAsia="lt-LT"/>
        </w:rPr>
        <w:t>:</w:t>
      </w:r>
    </w:p>
    <w:p w14:paraId="211C0465" w14:textId="48508164" w:rsidR="000C57DC" w:rsidRPr="00093D84" w:rsidRDefault="008C5265" w:rsidP="00093D84">
      <w:pPr>
        <w:shd w:val="clear" w:color="auto" w:fill="FFFFFF"/>
        <w:tabs>
          <w:tab w:val="left" w:pos="709"/>
          <w:tab w:val="left" w:pos="993"/>
        </w:tabs>
        <w:spacing w:line="276" w:lineRule="auto"/>
        <w:jc w:val="both"/>
        <w:rPr>
          <w:rFonts w:ascii="Arial" w:eastAsia="Times New Roman" w:hAnsi="Arial" w:cs="Arial"/>
          <w:color w:val="000000"/>
          <w:szCs w:val="24"/>
          <w:lang w:eastAsia="lt-LT"/>
        </w:rPr>
      </w:pPr>
      <w:r w:rsidRPr="00093D84">
        <w:rPr>
          <w:rFonts w:ascii="Arial" w:eastAsia="Times New Roman" w:hAnsi="Arial" w:cs="Arial"/>
          <w:color w:val="000000"/>
          <w:szCs w:val="24"/>
          <w:lang w:eastAsia="lt-LT"/>
        </w:rPr>
        <w:t>1. T v i r t i n u</w:t>
      </w:r>
      <w:r w:rsidR="00AC6F68" w:rsidRPr="00093D84">
        <w:rPr>
          <w:rFonts w:ascii="Arial" w:eastAsia="Times New Roman" w:hAnsi="Arial" w:cs="Arial"/>
          <w:color w:val="000000"/>
          <w:szCs w:val="24"/>
          <w:lang w:eastAsia="lt-LT"/>
        </w:rPr>
        <w:t xml:space="preserve"> </w:t>
      </w:r>
      <w:r w:rsidR="008F4A53" w:rsidRPr="00093D84">
        <w:rPr>
          <w:rFonts w:ascii="Arial" w:eastAsia="Times New Roman" w:hAnsi="Arial" w:cs="Arial"/>
          <w:color w:val="000000"/>
          <w:szCs w:val="24"/>
          <w:lang w:eastAsia="lt-LT"/>
        </w:rPr>
        <w:t xml:space="preserve">Mykolo Romerio universiteto </w:t>
      </w:r>
      <w:r w:rsidR="00834244" w:rsidRPr="00093D84">
        <w:rPr>
          <w:rFonts w:ascii="Arial" w:eastAsia="Times New Roman" w:hAnsi="Arial" w:cs="Arial"/>
          <w:color w:val="000000"/>
          <w:szCs w:val="24"/>
          <w:lang w:eastAsia="lt-LT"/>
        </w:rPr>
        <w:t>valstybės ilgalaikio materialiojo turto</w:t>
      </w:r>
      <w:r w:rsidR="00A26724" w:rsidRPr="00093D84">
        <w:rPr>
          <w:rFonts w:ascii="Arial" w:eastAsia="Times New Roman" w:hAnsi="Arial" w:cs="Arial"/>
          <w:color w:val="000000"/>
          <w:szCs w:val="24"/>
          <w:lang w:eastAsia="lt-LT"/>
        </w:rPr>
        <w:t xml:space="preserve"> trumpalaikės nuomos </w:t>
      </w:r>
      <w:r w:rsidR="00055758" w:rsidRPr="00093D84">
        <w:rPr>
          <w:rFonts w:ascii="Arial" w:eastAsia="Times New Roman" w:hAnsi="Arial" w:cs="Arial"/>
          <w:color w:val="000000"/>
          <w:szCs w:val="24"/>
          <w:lang w:eastAsia="lt-LT"/>
        </w:rPr>
        <w:t>fiksuotų</w:t>
      </w:r>
      <w:r w:rsidR="008343B9" w:rsidRPr="00093D84">
        <w:rPr>
          <w:rFonts w:ascii="Arial" w:eastAsia="Times New Roman" w:hAnsi="Arial" w:cs="Arial"/>
          <w:color w:val="000000"/>
          <w:szCs w:val="24"/>
          <w:lang w:eastAsia="lt-LT"/>
        </w:rPr>
        <w:t xml:space="preserve"> kainų </w:t>
      </w:r>
      <w:r w:rsidR="00784E19" w:rsidRPr="00093D84">
        <w:rPr>
          <w:rFonts w:ascii="Arial" w:eastAsia="Times New Roman" w:hAnsi="Arial" w:cs="Arial"/>
          <w:color w:val="000000"/>
          <w:szCs w:val="24"/>
          <w:lang w:eastAsia="lt-LT"/>
        </w:rPr>
        <w:t>dydžius</w:t>
      </w:r>
      <w:r w:rsidR="00630D90" w:rsidRPr="00093D84">
        <w:rPr>
          <w:rFonts w:ascii="Arial" w:eastAsia="Times New Roman" w:hAnsi="Arial" w:cs="Arial"/>
          <w:color w:val="000000"/>
          <w:szCs w:val="24"/>
          <w:lang w:eastAsia="lt-LT"/>
        </w:rPr>
        <w:t xml:space="preserve"> </w:t>
      </w:r>
      <w:r w:rsidR="008F4A53" w:rsidRPr="00093D84">
        <w:rPr>
          <w:rFonts w:ascii="Arial" w:eastAsia="Times New Roman" w:hAnsi="Arial" w:cs="Arial"/>
          <w:color w:val="000000"/>
          <w:szCs w:val="24"/>
          <w:lang w:eastAsia="lt-LT"/>
        </w:rPr>
        <w:t>(pridedama).</w:t>
      </w:r>
    </w:p>
    <w:p w14:paraId="584DB3F4" w14:textId="5380A621" w:rsidR="00A5032D" w:rsidRPr="00093D84" w:rsidRDefault="008C5265" w:rsidP="00093D84">
      <w:pPr>
        <w:shd w:val="clear" w:color="auto" w:fill="FFFFFF"/>
        <w:tabs>
          <w:tab w:val="left" w:pos="709"/>
          <w:tab w:val="left" w:pos="993"/>
        </w:tabs>
        <w:spacing w:line="276" w:lineRule="auto"/>
        <w:jc w:val="both"/>
        <w:rPr>
          <w:rFonts w:ascii="Arial" w:eastAsia="Times New Roman" w:hAnsi="Arial" w:cs="Arial"/>
          <w:color w:val="000000"/>
          <w:szCs w:val="24"/>
          <w:lang w:eastAsia="lt-LT"/>
        </w:rPr>
      </w:pPr>
      <w:r w:rsidRPr="00093D84">
        <w:rPr>
          <w:rFonts w:ascii="Arial" w:eastAsia="Times New Roman" w:hAnsi="Arial" w:cs="Arial"/>
          <w:color w:val="000000"/>
          <w:szCs w:val="24"/>
          <w:lang w:eastAsia="lt-LT"/>
        </w:rPr>
        <w:t xml:space="preserve">2. </w:t>
      </w:r>
      <w:r w:rsidR="00A5032D" w:rsidRPr="00093D84">
        <w:rPr>
          <w:rFonts w:ascii="Arial" w:eastAsia="Times New Roman" w:hAnsi="Arial" w:cs="Arial"/>
          <w:color w:val="000000"/>
          <w:szCs w:val="24"/>
          <w:lang w:eastAsia="lt-LT"/>
        </w:rPr>
        <w:t xml:space="preserve"> N u s t a t a u, kad Universiteto darbuotojai ir studentai Sveikatos ir sporto centro komplekso patalpomis naudojasi nemokamai.</w:t>
      </w:r>
    </w:p>
    <w:p w14:paraId="4BAB3E37" w14:textId="4FACD4C0" w:rsidR="00630D90" w:rsidRPr="00093D84" w:rsidRDefault="008C5265" w:rsidP="00093D84">
      <w:pPr>
        <w:shd w:val="clear" w:color="auto" w:fill="FFFFFF"/>
        <w:tabs>
          <w:tab w:val="left" w:pos="709"/>
          <w:tab w:val="left" w:pos="993"/>
        </w:tabs>
        <w:spacing w:line="276" w:lineRule="auto"/>
        <w:jc w:val="both"/>
        <w:rPr>
          <w:rFonts w:ascii="Arial" w:eastAsia="Times New Roman" w:hAnsi="Arial" w:cs="Arial"/>
          <w:color w:val="000000"/>
          <w:szCs w:val="24"/>
          <w:lang w:eastAsia="lt-LT"/>
        </w:rPr>
      </w:pPr>
      <w:r w:rsidRPr="00093D84">
        <w:rPr>
          <w:rFonts w:ascii="Arial" w:eastAsia="Times New Roman" w:hAnsi="Arial" w:cs="Arial"/>
          <w:color w:val="000000"/>
          <w:szCs w:val="24"/>
          <w:lang w:eastAsia="lt-LT"/>
        </w:rPr>
        <w:t xml:space="preserve">3. </w:t>
      </w:r>
      <w:r w:rsidR="000C57DC" w:rsidRPr="00093D84">
        <w:rPr>
          <w:rFonts w:ascii="Arial" w:eastAsia="Times New Roman" w:hAnsi="Arial" w:cs="Arial"/>
          <w:color w:val="000000"/>
          <w:szCs w:val="24"/>
          <w:lang w:eastAsia="lt-LT"/>
        </w:rPr>
        <w:t xml:space="preserve"> </w:t>
      </w:r>
      <w:r w:rsidR="00513F69" w:rsidRPr="00093D84">
        <w:rPr>
          <w:rFonts w:ascii="Arial" w:eastAsia="Times New Roman" w:hAnsi="Arial" w:cs="Arial"/>
          <w:color w:val="000000"/>
          <w:szCs w:val="24"/>
          <w:lang w:eastAsia="lt-LT"/>
        </w:rPr>
        <w:t xml:space="preserve">Šio </w:t>
      </w:r>
      <w:r w:rsidR="00630D90" w:rsidRPr="00093D84">
        <w:rPr>
          <w:rFonts w:ascii="Arial" w:eastAsia="Times New Roman" w:hAnsi="Arial" w:cs="Arial"/>
          <w:color w:val="000000"/>
          <w:szCs w:val="24"/>
          <w:lang w:eastAsia="lt-LT"/>
        </w:rPr>
        <w:t>įsakym</w:t>
      </w:r>
      <w:r w:rsidR="00784E19" w:rsidRPr="00093D84">
        <w:rPr>
          <w:rFonts w:ascii="Arial" w:eastAsia="Times New Roman" w:hAnsi="Arial" w:cs="Arial"/>
          <w:color w:val="000000"/>
          <w:szCs w:val="24"/>
          <w:lang w:eastAsia="lt-LT"/>
        </w:rPr>
        <w:t>o</w:t>
      </w:r>
      <w:r w:rsidR="00513F69" w:rsidRPr="00093D84">
        <w:rPr>
          <w:rFonts w:ascii="Arial" w:eastAsia="Times New Roman" w:hAnsi="Arial" w:cs="Arial"/>
          <w:color w:val="000000"/>
          <w:szCs w:val="24"/>
          <w:lang w:eastAsia="lt-LT"/>
        </w:rPr>
        <w:t xml:space="preserve"> </w:t>
      </w:r>
      <w:r w:rsidR="00630D90" w:rsidRPr="00093D84">
        <w:rPr>
          <w:rFonts w:ascii="Arial" w:eastAsia="Times New Roman" w:hAnsi="Arial" w:cs="Arial"/>
          <w:color w:val="000000"/>
          <w:szCs w:val="24"/>
          <w:lang w:eastAsia="lt-LT"/>
        </w:rPr>
        <w:t xml:space="preserve"> vykdymo kontr</w:t>
      </w:r>
      <w:r w:rsidR="00AC6F68" w:rsidRPr="00093D84">
        <w:rPr>
          <w:rFonts w:ascii="Arial" w:eastAsia="Times New Roman" w:hAnsi="Arial" w:cs="Arial"/>
          <w:color w:val="000000"/>
          <w:szCs w:val="24"/>
          <w:lang w:eastAsia="lt-LT"/>
        </w:rPr>
        <w:t xml:space="preserve">olę p a v e d u </w:t>
      </w:r>
      <w:r w:rsidR="00C37F01" w:rsidRPr="00093D84">
        <w:rPr>
          <w:rFonts w:ascii="Arial" w:hAnsi="Arial" w:cs="Arial"/>
          <w:color w:val="000000"/>
          <w:shd w:val="clear" w:color="auto" w:fill="FFFFFF"/>
        </w:rPr>
        <w:t>Infrastruktūros ir technologijų direktoriu</w:t>
      </w:r>
      <w:r w:rsidR="00C37F01" w:rsidRPr="00093D84">
        <w:rPr>
          <w:rFonts w:ascii="Arial" w:eastAsia="Times New Roman" w:hAnsi="Arial" w:cs="Arial"/>
          <w:color w:val="000000"/>
          <w:szCs w:val="24"/>
          <w:lang w:eastAsia="lt-LT"/>
        </w:rPr>
        <w:t>i Rimantui Kuliešiui</w:t>
      </w:r>
      <w:r w:rsidR="00D5361A" w:rsidRPr="00093D84">
        <w:rPr>
          <w:rFonts w:ascii="Arial" w:eastAsia="Times New Roman" w:hAnsi="Arial" w:cs="Arial"/>
          <w:color w:val="000000"/>
          <w:szCs w:val="24"/>
          <w:lang w:eastAsia="lt-LT"/>
        </w:rPr>
        <w:t>.</w:t>
      </w:r>
    </w:p>
    <w:p w14:paraId="17440350" w14:textId="44A93621" w:rsidR="00972C89" w:rsidRPr="00093D84" w:rsidRDefault="008C5265" w:rsidP="00093D84">
      <w:pPr>
        <w:shd w:val="clear" w:color="auto" w:fill="FFFFFF"/>
        <w:tabs>
          <w:tab w:val="left" w:pos="709"/>
          <w:tab w:val="left" w:pos="993"/>
        </w:tabs>
        <w:spacing w:line="276" w:lineRule="auto"/>
        <w:jc w:val="both"/>
        <w:rPr>
          <w:rFonts w:ascii="Arial" w:eastAsia="Times New Roman" w:hAnsi="Arial" w:cs="Arial"/>
          <w:color w:val="000000"/>
          <w:szCs w:val="24"/>
          <w:lang w:eastAsia="lt-LT"/>
        </w:rPr>
      </w:pPr>
      <w:r w:rsidRPr="00093D84">
        <w:rPr>
          <w:rFonts w:ascii="Arial" w:eastAsia="Times New Roman" w:hAnsi="Arial" w:cs="Arial"/>
          <w:color w:val="000000"/>
          <w:szCs w:val="24"/>
          <w:lang w:eastAsia="lt-LT"/>
        </w:rPr>
        <w:t xml:space="preserve">4. </w:t>
      </w:r>
      <w:r w:rsidR="00972C89" w:rsidRPr="00093D84">
        <w:rPr>
          <w:rFonts w:ascii="Arial" w:eastAsia="Times New Roman" w:hAnsi="Arial" w:cs="Arial"/>
          <w:color w:val="000000"/>
          <w:szCs w:val="24"/>
          <w:lang w:eastAsia="lt-LT"/>
        </w:rPr>
        <w:t xml:space="preserve"> P r i p a ž į s t u netekusiu galios rektoriaus </w:t>
      </w:r>
      <w:r w:rsidR="003A2F74" w:rsidRPr="00093D84">
        <w:rPr>
          <w:rFonts w:ascii="Arial" w:eastAsia="Times New Roman" w:hAnsi="Arial" w:cs="Arial"/>
          <w:color w:val="000000"/>
          <w:szCs w:val="24"/>
          <w:lang w:eastAsia="lt-LT"/>
        </w:rPr>
        <w:t xml:space="preserve">2022 </w:t>
      </w:r>
      <w:r w:rsidR="00972C89" w:rsidRPr="00093D84">
        <w:rPr>
          <w:rFonts w:ascii="Arial" w:eastAsia="Times New Roman" w:hAnsi="Arial" w:cs="Arial"/>
          <w:color w:val="000000"/>
          <w:szCs w:val="24"/>
          <w:lang w:eastAsia="lt-LT"/>
        </w:rPr>
        <w:t xml:space="preserve">m. </w:t>
      </w:r>
      <w:r w:rsidR="001E080E" w:rsidRPr="00093D84">
        <w:rPr>
          <w:rFonts w:ascii="Arial" w:eastAsia="Times New Roman" w:hAnsi="Arial" w:cs="Arial"/>
          <w:color w:val="000000"/>
          <w:szCs w:val="24"/>
          <w:lang w:eastAsia="lt-LT"/>
        </w:rPr>
        <w:t>rugsėjo 8</w:t>
      </w:r>
      <w:r w:rsidR="003A2F74" w:rsidRPr="00093D84">
        <w:rPr>
          <w:rFonts w:ascii="Arial" w:eastAsia="Times New Roman" w:hAnsi="Arial" w:cs="Arial"/>
          <w:color w:val="000000"/>
          <w:szCs w:val="24"/>
          <w:lang w:eastAsia="lt-LT"/>
        </w:rPr>
        <w:t xml:space="preserve"> </w:t>
      </w:r>
      <w:r w:rsidR="00972C89" w:rsidRPr="00093D84">
        <w:rPr>
          <w:rFonts w:ascii="Arial" w:eastAsia="Times New Roman" w:hAnsi="Arial" w:cs="Arial"/>
          <w:color w:val="000000"/>
          <w:szCs w:val="24"/>
          <w:lang w:eastAsia="lt-LT"/>
        </w:rPr>
        <w:t>d. įsakymą Nr. 1I-</w:t>
      </w:r>
      <w:r w:rsidR="001E080E" w:rsidRPr="00093D84">
        <w:rPr>
          <w:rFonts w:ascii="Arial" w:eastAsia="Times New Roman" w:hAnsi="Arial" w:cs="Arial"/>
          <w:color w:val="000000"/>
          <w:szCs w:val="24"/>
          <w:lang w:eastAsia="lt-LT"/>
        </w:rPr>
        <w:t xml:space="preserve">246 </w:t>
      </w:r>
      <w:r w:rsidR="00972C89" w:rsidRPr="00093D84">
        <w:rPr>
          <w:rFonts w:ascii="Arial" w:eastAsia="Times New Roman" w:hAnsi="Arial" w:cs="Arial"/>
          <w:color w:val="000000"/>
          <w:szCs w:val="24"/>
          <w:lang w:eastAsia="lt-LT"/>
        </w:rPr>
        <w:t xml:space="preserve">„Dėl Mykolo Romerio universiteto </w:t>
      </w:r>
      <w:r w:rsidR="00C14AFA" w:rsidRPr="00093D84">
        <w:rPr>
          <w:rFonts w:ascii="Arial" w:eastAsia="Times New Roman" w:hAnsi="Arial" w:cs="Arial"/>
          <w:color w:val="000000"/>
          <w:szCs w:val="24"/>
          <w:lang w:eastAsia="lt-LT"/>
        </w:rPr>
        <w:t>v</w:t>
      </w:r>
      <w:r w:rsidR="001E080E" w:rsidRPr="00093D84">
        <w:rPr>
          <w:rFonts w:ascii="Arial" w:eastAsia="Times New Roman" w:hAnsi="Arial" w:cs="Arial"/>
          <w:color w:val="000000"/>
          <w:szCs w:val="24"/>
          <w:lang w:eastAsia="lt-LT"/>
        </w:rPr>
        <w:t>alstybės ilgalaikio materialiojo turto trumpalaikės nuomos fiksuotų kainų dydžių</w:t>
      </w:r>
      <w:r w:rsidR="00972C89" w:rsidRPr="00093D84">
        <w:rPr>
          <w:rFonts w:ascii="Arial" w:eastAsia="Times New Roman" w:hAnsi="Arial" w:cs="Arial"/>
          <w:color w:val="000000"/>
          <w:szCs w:val="24"/>
          <w:lang w:eastAsia="lt-LT"/>
        </w:rPr>
        <w:t xml:space="preserve"> patvirtinimo“.</w:t>
      </w:r>
    </w:p>
    <w:p w14:paraId="347C1FC8" w14:textId="77777777" w:rsidR="00972C89" w:rsidRPr="00093D84" w:rsidRDefault="00972C89" w:rsidP="00757488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1C91D513" w14:textId="6F6EA5C8" w:rsidR="008F4A53" w:rsidRPr="00093D84" w:rsidRDefault="008F4A53" w:rsidP="00A97E5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37558FFB" w14:textId="630A6642" w:rsidR="00D5361A" w:rsidRPr="00093D84" w:rsidRDefault="00A97E55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  <w:r w:rsidRPr="00093D84">
        <w:rPr>
          <w:rFonts w:ascii="Arial" w:eastAsia="Times New Roman" w:hAnsi="Arial" w:cs="Arial"/>
          <w:szCs w:val="24"/>
          <w:lang w:eastAsia="lt-LT"/>
        </w:rPr>
        <w:tab/>
      </w:r>
      <w:r w:rsidRPr="00093D84">
        <w:rPr>
          <w:rFonts w:ascii="Arial" w:eastAsia="Times New Roman" w:hAnsi="Arial" w:cs="Arial"/>
          <w:szCs w:val="24"/>
          <w:lang w:eastAsia="lt-LT"/>
        </w:rPr>
        <w:tab/>
      </w:r>
      <w:r w:rsidRPr="00093D84">
        <w:rPr>
          <w:rFonts w:ascii="Arial" w:eastAsia="Times New Roman" w:hAnsi="Arial" w:cs="Arial"/>
          <w:szCs w:val="24"/>
          <w:lang w:eastAsia="lt-LT"/>
        </w:rPr>
        <w:tab/>
      </w:r>
      <w:r w:rsidRPr="00093D84">
        <w:rPr>
          <w:rFonts w:ascii="Arial" w:eastAsia="Times New Roman" w:hAnsi="Arial" w:cs="Arial"/>
          <w:szCs w:val="24"/>
          <w:lang w:eastAsia="lt-LT"/>
        </w:rPr>
        <w:tab/>
      </w:r>
      <w:r w:rsidRPr="00093D84">
        <w:rPr>
          <w:rFonts w:ascii="Arial" w:eastAsia="Times New Roman" w:hAnsi="Arial" w:cs="Arial"/>
          <w:szCs w:val="24"/>
          <w:lang w:eastAsia="lt-LT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401"/>
      </w:tblGrid>
      <w:tr w:rsidR="00D5361A" w:rsidRPr="00093D84" w14:paraId="4D07BE4B" w14:textId="77777777" w:rsidTr="00093D84"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FAF6F" w14:textId="79C2620D" w:rsidR="006111A7" w:rsidRPr="00093D84" w:rsidRDefault="00C37F01" w:rsidP="006111A7">
            <w:pPr>
              <w:rPr>
                <w:rFonts w:ascii="Arial" w:hAnsi="Arial" w:cs="Arial"/>
              </w:rPr>
            </w:pPr>
            <w:r w:rsidRPr="00093D84">
              <w:rPr>
                <w:rFonts w:ascii="Arial" w:hAnsi="Arial" w:cs="Arial"/>
              </w:rPr>
              <w:t>Rektorė</w:t>
            </w:r>
          </w:p>
          <w:p w14:paraId="68815916" w14:textId="29C14B07" w:rsidR="00D5361A" w:rsidRPr="00093D84" w:rsidRDefault="00D5361A" w:rsidP="00093D84">
            <w:pPr>
              <w:rPr>
                <w:rFonts w:ascii="Arial" w:eastAsia="Times New Roman" w:hAnsi="Arial" w:cs="Arial"/>
                <w:szCs w:val="24"/>
                <w:lang w:eastAsia="lt-LT"/>
              </w:rPr>
            </w:pP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39714" w14:textId="00679F3B" w:rsidR="00D5361A" w:rsidRPr="00093D84" w:rsidRDefault="00C37F01" w:rsidP="00D536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lt-LT"/>
              </w:rPr>
            </w:pPr>
            <w:r w:rsidRPr="00093D84">
              <w:rPr>
                <w:rFonts w:ascii="Arial" w:hAnsi="Arial" w:cs="Arial"/>
              </w:rPr>
              <w:t>prof. Dr. Inga Žalėnienė</w:t>
            </w:r>
          </w:p>
        </w:tc>
      </w:tr>
    </w:tbl>
    <w:p w14:paraId="1C91D515" w14:textId="064C473D" w:rsidR="008F4A53" w:rsidRPr="00093D84" w:rsidRDefault="008F4A53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1C91D51A" w14:textId="2953A6D1" w:rsidR="008F4A53" w:rsidRPr="00093D84" w:rsidRDefault="008F4A53" w:rsidP="008F4A53">
      <w:pPr>
        <w:spacing w:line="240" w:lineRule="auto"/>
        <w:rPr>
          <w:rFonts w:ascii="Arial" w:eastAsia="Times New Roman" w:hAnsi="Arial" w:cs="Arial"/>
          <w:szCs w:val="24"/>
          <w:lang w:eastAsia="lt-LT"/>
        </w:rPr>
      </w:pPr>
    </w:p>
    <w:p w14:paraId="3184B0EE" w14:textId="77777777" w:rsidR="00972C89" w:rsidRPr="00093D84" w:rsidRDefault="00972C89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4A1945CD" w14:textId="77777777" w:rsidR="00972C89" w:rsidRPr="00093D84" w:rsidRDefault="00972C89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4285BC14" w14:textId="77777777" w:rsidR="00972C89" w:rsidRPr="00093D84" w:rsidRDefault="00972C89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217217A9" w14:textId="77777777" w:rsidR="00972C89" w:rsidRPr="00093D84" w:rsidRDefault="00972C89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152C4CB3" w14:textId="77777777" w:rsidR="00972C89" w:rsidRPr="00093D84" w:rsidRDefault="00972C89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449267C5" w14:textId="77777777" w:rsidR="00972C89" w:rsidRPr="00093D84" w:rsidRDefault="00972C89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1709B26F" w14:textId="77777777" w:rsidR="00972C89" w:rsidRPr="00093D84" w:rsidRDefault="00972C89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4282BDEE" w14:textId="71563441" w:rsidR="00972C89" w:rsidRPr="00093D84" w:rsidRDefault="00972C89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131FA8B6" w14:textId="409814C6" w:rsidR="00C34E69" w:rsidRPr="00093D84" w:rsidRDefault="00C34E69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2561D4C9" w14:textId="77777777" w:rsidR="00C34E69" w:rsidRPr="00093D84" w:rsidRDefault="00C34E69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71F543F2" w14:textId="77777777" w:rsidR="00972C89" w:rsidRPr="00093D84" w:rsidRDefault="00972C89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1C91D546" w14:textId="77777777" w:rsidR="008F4A53" w:rsidRPr="00093D84" w:rsidRDefault="008F4A53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1C91D547" w14:textId="5B0BB088" w:rsidR="008F4A53" w:rsidRPr="00093D84" w:rsidRDefault="008F4A53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6A802792" w14:textId="517B07E5" w:rsidR="005F4CCC" w:rsidRPr="00093D84" w:rsidRDefault="005F4CCC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77EABFB1" w14:textId="03C8F1E6" w:rsidR="005F4CCC" w:rsidRPr="00093D84" w:rsidRDefault="005F4CCC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4EF4BD20" w14:textId="1E0853C9" w:rsidR="005F4CCC" w:rsidRPr="00093D84" w:rsidRDefault="005F4CCC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408313B8" w14:textId="7F98618A" w:rsidR="005F4CCC" w:rsidRPr="00093D84" w:rsidRDefault="005F4CCC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13E2FA53" w14:textId="05A9FA21" w:rsidR="005F4CCC" w:rsidRPr="00093D84" w:rsidRDefault="005F4CCC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64ED6B66" w14:textId="033E16BA" w:rsidR="005F4CCC" w:rsidRPr="00093D84" w:rsidRDefault="005F4CCC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7FFA9BE8" w14:textId="4C3C1848" w:rsidR="005F4CCC" w:rsidRPr="00093D84" w:rsidRDefault="005F4CCC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387C5C72" w14:textId="15F35689" w:rsidR="005F4CCC" w:rsidRPr="00093D84" w:rsidRDefault="005F4CCC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334B866F" w14:textId="737120CB" w:rsidR="005F4CCC" w:rsidRPr="00093D84" w:rsidRDefault="005F4CCC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56040F18" w14:textId="74C3F597" w:rsidR="005F4CCC" w:rsidRPr="00093D84" w:rsidRDefault="005F4CCC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1CB194F3" w14:textId="63ABE1C0" w:rsidR="005F4CCC" w:rsidRPr="00093D84" w:rsidRDefault="005F4CCC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54007AC9" w14:textId="31734A69" w:rsidR="005F4CCC" w:rsidRPr="00093D84" w:rsidRDefault="005F4CCC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2EFA6C5F" w14:textId="581C4443" w:rsidR="005F4CCC" w:rsidRPr="00093D84" w:rsidRDefault="005F4CCC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4F73B0AE" w14:textId="244DE418" w:rsidR="005F4CCC" w:rsidRPr="00093D84" w:rsidRDefault="005F4CCC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5B34413D" w14:textId="7EB796CD" w:rsidR="005F4CCC" w:rsidRPr="00093D84" w:rsidRDefault="005F4CCC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642127EA" w14:textId="67051625" w:rsidR="005F4CCC" w:rsidRPr="00093D84" w:rsidRDefault="005F4CCC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492F76FD" w14:textId="3CF490D1" w:rsidR="005F4CCC" w:rsidRPr="00093D84" w:rsidRDefault="005F4CCC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0D6471A7" w14:textId="6168D155" w:rsidR="005F4CCC" w:rsidRPr="00093D84" w:rsidRDefault="005F4CCC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0D339687" w14:textId="0F227B0F" w:rsidR="005F4CCC" w:rsidRPr="00093D84" w:rsidRDefault="005F4CCC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38D7A2E6" w14:textId="43913117" w:rsidR="005F4CCC" w:rsidRPr="00093D84" w:rsidRDefault="005F4CCC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34150989" w14:textId="261B9FDE" w:rsidR="005F4CCC" w:rsidRPr="00093D84" w:rsidRDefault="005F4CCC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0CD0CBFD" w14:textId="412E4F33" w:rsidR="005F4CCC" w:rsidRPr="00093D84" w:rsidRDefault="005F4CCC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28A12A66" w14:textId="49E460D9" w:rsidR="005F4CCC" w:rsidRPr="00093D84" w:rsidRDefault="005F4CCC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59643DD8" w14:textId="75A57F93" w:rsidR="005F4CCC" w:rsidRPr="00093D84" w:rsidRDefault="005F4CCC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691C311F" w14:textId="799562E0" w:rsidR="005F4CCC" w:rsidRPr="00093D84" w:rsidRDefault="005F4CCC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72FF2BCD" w14:textId="42403E33" w:rsidR="005F4CCC" w:rsidRPr="00093D84" w:rsidRDefault="005F4CCC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359F0591" w14:textId="30A559C1" w:rsidR="005F4CCC" w:rsidRPr="00093D84" w:rsidRDefault="005F4CCC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5270FEEE" w14:textId="53F0C4AE" w:rsidR="005F4CCC" w:rsidRPr="00093D84" w:rsidRDefault="005F4CCC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56B62758" w14:textId="25103688" w:rsidR="005F4CCC" w:rsidRPr="00093D84" w:rsidRDefault="005F4CCC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7A08D7E5" w14:textId="404F59E3" w:rsidR="005F4CCC" w:rsidRPr="00093D84" w:rsidRDefault="005F4CCC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3F38304F" w14:textId="69A20E2E" w:rsidR="005F4CCC" w:rsidRPr="00093D84" w:rsidRDefault="005F4CCC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0906DF7E" w14:textId="67B8A403" w:rsidR="005F4CCC" w:rsidRPr="00093D84" w:rsidRDefault="005F4CCC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3178EC9E" w14:textId="071A47F6" w:rsidR="005F4CCC" w:rsidRPr="00093D84" w:rsidRDefault="005F4CCC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164764B0" w14:textId="4BEE6FE1" w:rsidR="005F4CCC" w:rsidRPr="00093D84" w:rsidRDefault="005F4CCC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1546F092" w14:textId="5D87BEBE" w:rsidR="005F4CCC" w:rsidRPr="00093D84" w:rsidRDefault="005F4CCC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3BAD7795" w14:textId="08D172F0" w:rsidR="005F4CCC" w:rsidRPr="00093D84" w:rsidRDefault="005F4CCC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66331290" w14:textId="77777777" w:rsidR="005F4CCC" w:rsidRPr="00093D84" w:rsidRDefault="005F4CCC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52FBEA5B" w14:textId="77777777" w:rsidR="00C34E69" w:rsidRPr="00093D84" w:rsidRDefault="00C34E69" w:rsidP="00C34E69">
      <w:pPr>
        <w:shd w:val="clear" w:color="auto" w:fill="FFFFFF"/>
        <w:spacing w:line="240" w:lineRule="auto"/>
        <w:rPr>
          <w:rFonts w:ascii="Arial" w:eastAsia="Times New Roman" w:hAnsi="Arial" w:cs="Arial"/>
          <w:szCs w:val="24"/>
          <w:lang w:eastAsia="lt-LT"/>
        </w:rPr>
      </w:pPr>
      <w:r w:rsidRPr="00093D84">
        <w:rPr>
          <w:rFonts w:ascii="Arial" w:eastAsia="Times New Roman" w:hAnsi="Arial" w:cs="Arial"/>
          <w:szCs w:val="24"/>
          <w:lang w:eastAsia="lt-LT"/>
        </w:rPr>
        <w:t>Paskirstymas:</w:t>
      </w:r>
    </w:p>
    <w:p w14:paraId="255A838C" w14:textId="77777777" w:rsidR="00C34E69" w:rsidRPr="00093D84" w:rsidRDefault="00C34E69" w:rsidP="00C34E69">
      <w:pPr>
        <w:shd w:val="clear" w:color="auto" w:fill="FFFFFF"/>
        <w:spacing w:line="240" w:lineRule="auto"/>
        <w:rPr>
          <w:rFonts w:ascii="Arial" w:eastAsia="Times New Roman" w:hAnsi="Arial" w:cs="Arial"/>
          <w:szCs w:val="24"/>
          <w:lang w:eastAsia="lt-LT"/>
        </w:rPr>
      </w:pPr>
      <w:r w:rsidRPr="00093D84">
        <w:rPr>
          <w:rFonts w:ascii="Arial" w:eastAsia="Times New Roman" w:hAnsi="Arial" w:cs="Arial"/>
          <w:szCs w:val="24"/>
          <w:lang w:eastAsia="lt-LT"/>
        </w:rPr>
        <w:t>1 – Originalas</w:t>
      </w:r>
    </w:p>
    <w:p w14:paraId="1C754736" w14:textId="77777777" w:rsidR="00C34E69" w:rsidRPr="00093D84" w:rsidRDefault="00C34E69" w:rsidP="00C34E69">
      <w:pPr>
        <w:shd w:val="clear" w:color="auto" w:fill="FFFFFF"/>
        <w:spacing w:line="240" w:lineRule="auto"/>
        <w:rPr>
          <w:rFonts w:ascii="Arial" w:eastAsia="Times New Roman" w:hAnsi="Arial" w:cs="Arial"/>
          <w:szCs w:val="24"/>
          <w:lang w:eastAsia="lt-LT"/>
        </w:rPr>
      </w:pPr>
      <w:r w:rsidRPr="00093D84">
        <w:rPr>
          <w:rFonts w:ascii="Arial" w:eastAsia="Times New Roman" w:hAnsi="Arial" w:cs="Arial"/>
          <w:szCs w:val="24"/>
          <w:lang w:eastAsia="lt-LT"/>
        </w:rPr>
        <w:t>1 – FT</w:t>
      </w:r>
    </w:p>
    <w:p w14:paraId="5A39A2AE" w14:textId="77777777" w:rsidR="00C34E69" w:rsidRPr="00093D84" w:rsidRDefault="00C34E69" w:rsidP="00C34E69">
      <w:pPr>
        <w:shd w:val="clear" w:color="auto" w:fill="FFFFFF"/>
        <w:spacing w:line="240" w:lineRule="auto"/>
        <w:rPr>
          <w:rFonts w:ascii="Arial" w:eastAsia="Times New Roman" w:hAnsi="Arial" w:cs="Arial"/>
          <w:szCs w:val="24"/>
          <w:lang w:eastAsia="lt-LT"/>
        </w:rPr>
      </w:pPr>
      <w:r w:rsidRPr="00093D84">
        <w:rPr>
          <w:rFonts w:ascii="Arial" w:eastAsia="Times New Roman" w:hAnsi="Arial" w:cs="Arial"/>
          <w:szCs w:val="24"/>
          <w:lang w:eastAsia="lt-LT"/>
        </w:rPr>
        <w:t>1 – TAGR</w:t>
      </w:r>
    </w:p>
    <w:p w14:paraId="7022D2A9" w14:textId="77777777" w:rsidR="00C34E69" w:rsidRPr="00093D84" w:rsidRDefault="00C34E69" w:rsidP="00C34E69">
      <w:pPr>
        <w:shd w:val="clear" w:color="auto" w:fill="FFFFFF"/>
        <w:spacing w:line="240" w:lineRule="auto"/>
        <w:rPr>
          <w:rFonts w:ascii="Arial" w:eastAsia="Times New Roman" w:hAnsi="Arial" w:cs="Arial"/>
          <w:szCs w:val="24"/>
          <w:lang w:eastAsia="lt-LT"/>
        </w:rPr>
      </w:pPr>
      <w:r w:rsidRPr="00093D84">
        <w:rPr>
          <w:rFonts w:ascii="Arial" w:eastAsia="Times New Roman" w:hAnsi="Arial" w:cs="Arial"/>
          <w:szCs w:val="24"/>
          <w:lang w:eastAsia="lt-LT"/>
        </w:rPr>
        <w:t>1 – TVPT</w:t>
      </w:r>
    </w:p>
    <w:p w14:paraId="02F89B5A" w14:textId="77777777" w:rsidR="00C34E69" w:rsidRPr="00093D84" w:rsidRDefault="00C34E69" w:rsidP="00C34E69">
      <w:pPr>
        <w:shd w:val="clear" w:color="auto" w:fill="FFFFFF"/>
        <w:spacing w:line="240" w:lineRule="auto"/>
        <w:rPr>
          <w:rFonts w:ascii="Arial" w:eastAsia="Times New Roman" w:hAnsi="Arial" w:cs="Arial"/>
          <w:szCs w:val="24"/>
          <w:lang w:eastAsia="lt-LT"/>
        </w:rPr>
      </w:pPr>
      <w:r w:rsidRPr="00093D84">
        <w:rPr>
          <w:rFonts w:ascii="Arial" w:eastAsia="Times New Roman" w:hAnsi="Arial" w:cs="Arial"/>
          <w:szCs w:val="24"/>
          <w:lang w:eastAsia="lt-LT"/>
        </w:rPr>
        <w:t>1 – UT</w:t>
      </w:r>
    </w:p>
    <w:p w14:paraId="166C8C36" w14:textId="77777777" w:rsidR="00C34E69" w:rsidRPr="00093D84" w:rsidRDefault="00C34E69" w:rsidP="00C34E69">
      <w:pPr>
        <w:shd w:val="clear" w:color="auto" w:fill="FFFFFF"/>
        <w:spacing w:line="240" w:lineRule="auto"/>
        <w:rPr>
          <w:rFonts w:ascii="Arial" w:eastAsia="Times New Roman" w:hAnsi="Arial" w:cs="Arial"/>
          <w:szCs w:val="24"/>
          <w:lang w:eastAsia="lt-LT"/>
        </w:rPr>
      </w:pPr>
      <w:r w:rsidRPr="00093D84">
        <w:rPr>
          <w:rFonts w:ascii="Arial" w:eastAsia="Times New Roman" w:hAnsi="Arial" w:cs="Arial"/>
          <w:szCs w:val="24"/>
          <w:lang w:eastAsia="lt-LT"/>
        </w:rPr>
        <w:t>1 – VR</w:t>
      </w:r>
    </w:p>
    <w:p w14:paraId="5D4BB628" w14:textId="77777777" w:rsidR="00C34E69" w:rsidRPr="00093D84" w:rsidRDefault="00C34E69" w:rsidP="00C34E69">
      <w:pPr>
        <w:shd w:val="clear" w:color="auto" w:fill="FFFFFF"/>
        <w:spacing w:line="240" w:lineRule="auto"/>
        <w:rPr>
          <w:rFonts w:ascii="Arial" w:eastAsia="Times New Roman" w:hAnsi="Arial" w:cs="Arial"/>
          <w:szCs w:val="24"/>
          <w:lang w:eastAsia="lt-LT"/>
        </w:rPr>
      </w:pPr>
    </w:p>
    <w:p w14:paraId="3C97F266" w14:textId="77777777" w:rsidR="00C34E69" w:rsidRPr="00093D84" w:rsidRDefault="00C34E69" w:rsidP="00C34E69">
      <w:pPr>
        <w:shd w:val="clear" w:color="auto" w:fill="FFFFFF"/>
        <w:spacing w:line="240" w:lineRule="auto"/>
        <w:rPr>
          <w:rFonts w:ascii="Arial" w:eastAsia="Times New Roman" w:hAnsi="Arial" w:cs="Arial"/>
          <w:szCs w:val="24"/>
          <w:lang w:eastAsia="lt-LT"/>
        </w:rPr>
      </w:pPr>
      <w:r w:rsidRPr="00093D84">
        <w:rPr>
          <w:rFonts w:ascii="Arial" w:eastAsia="Times New Roman" w:hAnsi="Arial" w:cs="Arial"/>
          <w:szCs w:val="24"/>
          <w:lang w:eastAsia="lt-LT"/>
        </w:rPr>
        <w:t>Rengė Mindaugas Paliulis</w:t>
      </w:r>
    </w:p>
    <w:p w14:paraId="1C91D548" w14:textId="21B9D144" w:rsidR="008F4A53" w:rsidRPr="00093D84" w:rsidRDefault="00C34E69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  <w:r w:rsidRPr="00093D84">
        <w:rPr>
          <w:rFonts w:ascii="Arial" w:eastAsia="Times New Roman" w:hAnsi="Arial" w:cs="Arial"/>
          <w:color w:val="000000"/>
          <w:szCs w:val="24"/>
          <w:lang w:eastAsia="lt-LT"/>
        </w:rPr>
        <w:t>5420</w:t>
      </w:r>
    </w:p>
    <w:p w14:paraId="709DD599" w14:textId="28319D69" w:rsidR="00C34E69" w:rsidRPr="00093D84" w:rsidRDefault="00C34E69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127083CA" w14:textId="6EE5FCE0" w:rsidR="00C34E69" w:rsidRDefault="00C34E69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08231FFB" w14:textId="77777777" w:rsidR="00093D84" w:rsidRPr="00093D84" w:rsidRDefault="00093D84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265A512C" w14:textId="71E8D1DC" w:rsidR="00756D01" w:rsidRPr="00093D84" w:rsidRDefault="00756D01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0BC7CCB3" w14:textId="0B04B889" w:rsidR="00756D01" w:rsidRPr="00093D84" w:rsidRDefault="00756D01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4F281A83" w14:textId="508DFD03" w:rsidR="00756D01" w:rsidRPr="00093D84" w:rsidRDefault="00756D01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03BE259F" w14:textId="77777777" w:rsidR="00C34E69" w:rsidRPr="00093D84" w:rsidRDefault="00C34E69" w:rsidP="00093D84">
      <w:pPr>
        <w:spacing w:line="240" w:lineRule="auto"/>
        <w:ind w:left="6096"/>
        <w:jc w:val="both"/>
        <w:rPr>
          <w:rFonts w:ascii="Arial" w:eastAsia="Times New Roman" w:hAnsi="Arial" w:cs="Arial"/>
          <w:szCs w:val="24"/>
          <w:lang w:eastAsia="lt-LT"/>
        </w:rPr>
      </w:pPr>
      <w:r w:rsidRPr="00093D84">
        <w:rPr>
          <w:rFonts w:ascii="Arial" w:eastAsia="Times New Roman" w:hAnsi="Arial" w:cs="Arial"/>
          <w:szCs w:val="24"/>
          <w:lang w:eastAsia="lt-LT"/>
        </w:rPr>
        <w:t>PATVIRTINTA</w:t>
      </w:r>
    </w:p>
    <w:p w14:paraId="30B5E5E2" w14:textId="77777777" w:rsidR="00C34E69" w:rsidRPr="00093D84" w:rsidRDefault="00C34E69" w:rsidP="00093D84">
      <w:pPr>
        <w:spacing w:line="240" w:lineRule="auto"/>
        <w:ind w:left="6096"/>
        <w:jc w:val="both"/>
        <w:rPr>
          <w:rFonts w:ascii="Arial" w:eastAsia="Times New Roman" w:hAnsi="Arial" w:cs="Arial"/>
          <w:szCs w:val="24"/>
          <w:lang w:eastAsia="lt-LT"/>
        </w:rPr>
      </w:pPr>
      <w:r w:rsidRPr="00093D84">
        <w:rPr>
          <w:rFonts w:ascii="Arial" w:eastAsia="Times New Roman" w:hAnsi="Arial" w:cs="Arial"/>
          <w:szCs w:val="24"/>
          <w:lang w:eastAsia="lt-LT"/>
        </w:rPr>
        <w:t>Mykolo Romerio universiteto</w:t>
      </w:r>
    </w:p>
    <w:p w14:paraId="4D40CD84" w14:textId="39824DED" w:rsidR="00C34E69" w:rsidRPr="00093D84" w:rsidRDefault="00C34E69" w:rsidP="00093D84">
      <w:pPr>
        <w:spacing w:line="240" w:lineRule="auto"/>
        <w:ind w:left="6096"/>
        <w:jc w:val="both"/>
        <w:rPr>
          <w:rFonts w:ascii="Arial" w:eastAsia="Times New Roman" w:hAnsi="Arial" w:cs="Arial"/>
          <w:szCs w:val="24"/>
          <w:lang w:eastAsia="lt-LT"/>
        </w:rPr>
      </w:pPr>
      <w:r w:rsidRPr="00093D84">
        <w:rPr>
          <w:rFonts w:ascii="Arial" w:eastAsia="Times New Roman" w:hAnsi="Arial" w:cs="Arial"/>
          <w:szCs w:val="24"/>
          <w:lang w:eastAsia="lt-LT"/>
        </w:rPr>
        <w:t xml:space="preserve">Rektoriaus </w:t>
      </w:r>
      <w:r w:rsidR="004D614B" w:rsidRPr="00093D84">
        <w:rPr>
          <w:rFonts w:ascii="Arial" w:eastAsia="Times New Roman" w:hAnsi="Arial" w:cs="Arial"/>
          <w:szCs w:val="24"/>
          <w:lang w:eastAsia="lt-LT"/>
        </w:rPr>
        <w:t>202</w:t>
      </w:r>
      <w:r w:rsidR="004D614B">
        <w:rPr>
          <w:rFonts w:ascii="Arial" w:eastAsia="Times New Roman" w:hAnsi="Arial" w:cs="Arial"/>
          <w:szCs w:val="24"/>
          <w:lang w:eastAsia="lt-LT"/>
        </w:rPr>
        <w:t>5</w:t>
      </w:r>
      <w:r w:rsidR="004D614B" w:rsidRPr="00093D84">
        <w:rPr>
          <w:rFonts w:ascii="Arial" w:eastAsia="Times New Roman" w:hAnsi="Arial" w:cs="Arial"/>
          <w:szCs w:val="24"/>
          <w:lang w:eastAsia="lt-LT"/>
        </w:rPr>
        <w:t xml:space="preserve"> </w:t>
      </w:r>
      <w:r w:rsidRPr="00093D84">
        <w:rPr>
          <w:rFonts w:ascii="Arial" w:eastAsia="Times New Roman" w:hAnsi="Arial" w:cs="Arial"/>
          <w:szCs w:val="24"/>
          <w:lang w:eastAsia="lt-LT"/>
        </w:rPr>
        <w:t>m.</w:t>
      </w:r>
      <w:r w:rsidR="00C37F01" w:rsidRPr="00093D84">
        <w:rPr>
          <w:rFonts w:ascii="Arial" w:eastAsia="Times New Roman" w:hAnsi="Arial" w:cs="Arial"/>
          <w:szCs w:val="24"/>
          <w:lang w:eastAsia="lt-LT"/>
        </w:rPr>
        <w:t xml:space="preserve"> </w:t>
      </w:r>
      <w:r w:rsidR="004D614B">
        <w:rPr>
          <w:rFonts w:ascii="Arial" w:eastAsia="Times New Roman" w:hAnsi="Arial" w:cs="Arial"/>
          <w:szCs w:val="24"/>
          <w:lang w:eastAsia="lt-LT"/>
        </w:rPr>
        <w:t>sausio</w:t>
      </w:r>
      <w:r w:rsidR="004D614B" w:rsidRPr="00093D84">
        <w:rPr>
          <w:rFonts w:ascii="Arial" w:eastAsia="Times New Roman" w:hAnsi="Arial" w:cs="Arial"/>
          <w:szCs w:val="24"/>
          <w:lang w:eastAsia="lt-LT"/>
        </w:rPr>
        <w:t xml:space="preserve">   </w:t>
      </w:r>
      <w:r w:rsidRPr="00093D84">
        <w:rPr>
          <w:rFonts w:ascii="Arial" w:eastAsia="Times New Roman" w:hAnsi="Arial" w:cs="Arial"/>
          <w:szCs w:val="24"/>
          <w:lang w:eastAsia="lt-LT"/>
        </w:rPr>
        <w:t>d.</w:t>
      </w:r>
    </w:p>
    <w:p w14:paraId="4A19268E" w14:textId="77777777" w:rsidR="00C34E69" w:rsidRPr="00093D84" w:rsidRDefault="00C34E69" w:rsidP="00093D84">
      <w:pPr>
        <w:spacing w:line="240" w:lineRule="auto"/>
        <w:ind w:left="6096"/>
        <w:jc w:val="both"/>
        <w:rPr>
          <w:rFonts w:ascii="Arial" w:eastAsia="Times New Roman" w:hAnsi="Arial" w:cs="Arial"/>
          <w:szCs w:val="24"/>
          <w:lang w:eastAsia="lt-LT"/>
        </w:rPr>
      </w:pPr>
      <w:r w:rsidRPr="00093D84">
        <w:rPr>
          <w:rFonts w:ascii="Arial" w:eastAsia="Times New Roman" w:hAnsi="Arial" w:cs="Arial"/>
          <w:szCs w:val="24"/>
          <w:lang w:eastAsia="lt-LT"/>
        </w:rPr>
        <w:t>įsakymu Nr. 1I-</w:t>
      </w:r>
    </w:p>
    <w:p w14:paraId="41E8FB1D" w14:textId="77777777" w:rsidR="00C34E69" w:rsidRPr="00093D84" w:rsidRDefault="00C34E69" w:rsidP="00093D84">
      <w:pPr>
        <w:shd w:val="clear" w:color="auto" w:fill="FFFFFF"/>
        <w:spacing w:line="240" w:lineRule="auto"/>
        <w:ind w:left="6096"/>
        <w:jc w:val="both"/>
        <w:rPr>
          <w:rFonts w:ascii="Arial" w:eastAsia="Times New Roman" w:hAnsi="Arial" w:cs="Arial"/>
          <w:szCs w:val="24"/>
          <w:lang w:eastAsia="lt-LT"/>
        </w:rPr>
      </w:pPr>
    </w:p>
    <w:p w14:paraId="21F66619" w14:textId="77777777" w:rsidR="00C34E69" w:rsidRPr="00093D84" w:rsidRDefault="00C34E69" w:rsidP="00C34E69">
      <w:pPr>
        <w:shd w:val="clear" w:color="auto" w:fill="FFFFFF"/>
        <w:spacing w:line="240" w:lineRule="auto"/>
        <w:rPr>
          <w:rFonts w:ascii="Arial" w:eastAsia="Times New Roman" w:hAnsi="Arial" w:cs="Arial"/>
          <w:szCs w:val="24"/>
          <w:lang w:eastAsia="lt-LT"/>
        </w:rPr>
      </w:pPr>
    </w:p>
    <w:p w14:paraId="04B78967" w14:textId="77777777" w:rsidR="00C34E69" w:rsidRPr="00093D84" w:rsidRDefault="00C34E69" w:rsidP="00C34E69">
      <w:pPr>
        <w:spacing w:line="240" w:lineRule="auto"/>
        <w:jc w:val="center"/>
        <w:rPr>
          <w:rFonts w:ascii="Arial" w:eastAsia="Times New Roman" w:hAnsi="Arial" w:cs="Arial"/>
          <w:b/>
          <w:szCs w:val="20"/>
          <w:lang w:eastAsia="lt-LT"/>
        </w:rPr>
      </w:pPr>
      <w:r w:rsidRPr="00093D84">
        <w:rPr>
          <w:rFonts w:ascii="Arial" w:eastAsia="Times New Roman" w:hAnsi="Arial" w:cs="Arial"/>
          <w:b/>
          <w:bCs/>
          <w:szCs w:val="20"/>
          <w:lang w:eastAsia="lt-LT"/>
        </w:rPr>
        <w:t xml:space="preserve">MYKOLO ROMERIO UNIVERSITETO </w:t>
      </w:r>
      <w:r w:rsidRPr="00093D84">
        <w:rPr>
          <w:rFonts w:ascii="Arial" w:eastAsia="Times New Roman" w:hAnsi="Arial" w:cs="Arial"/>
          <w:b/>
          <w:szCs w:val="20"/>
          <w:lang w:eastAsia="lt-LT"/>
        </w:rPr>
        <w:t xml:space="preserve">PATALPŲ TRUMPALAIKĖS NUOMOS FIKSUOTOS KAINOS DYDŽIAI </w:t>
      </w:r>
    </w:p>
    <w:p w14:paraId="101EF05D" w14:textId="77777777" w:rsidR="00C34E69" w:rsidRPr="00093D84" w:rsidRDefault="00C34E69" w:rsidP="00C34E69">
      <w:pPr>
        <w:spacing w:line="240" w:lineRule="auto"/>
        <w:rPr>
          <w:rFonts w:ascii="Arial" w:eastAsia="Times New Roman" w:hAnsi="Arial" w:cs="Arial"/>
          <w:szCs w:val="20"/>
          <w:lang w:eastAsia="lt-LT"/>
        </w:rPr>
      </w:pPr>
    </w:p>
    <w:p w14:paraId="0DF7DF41" w14:textId="77777777" w:rsidR="00C34E69" w:rsidRPr="00093D84" w:rsidRDefault="00C34E69" w:rsidP="00C34E69">
      <w:pPr>
        <w:spacing w:line="240" w:lineRule="auto"/>
        <w:rPr>
          <w:rFonts w:ascii="Arial" w:eastAsia="Times New Roman" w:hAnsi="Arial" w:cs="Arial"/>
          <w:szCs w:val="20"/>
          <w:lang w:eastAsia="lt-LT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827"/>
        <w:gridCol w:w="3554"/>
        <w:gridCol w:w="275"/>
      </w:tblGrid>
      <w:tr w:rsidR="00C34E69" w:rsidRPr="00093D84" w14:paraId="3411384F" w14:textId="77777777" w:rsidTr="00110BB1">
        <w:trPr>
          <w:jc w:val="center"/>
        </w:trPr>
        <w:tc>
          <w:tcPr>
            <w:tcW w:w="846" w:type="dxa"/>
          </w:tcPr>
          <w:p w14:paraId="793C6E51" w14:textId="77777777" w:rsidR="00C34E69" w:rsidRPr="00093D84" w:rsidRDefault="00C34E69" w:rsidP="008C5E9B">
            <w:pPr>
              <w:rPr>
                <w:rFonts w:ascii="Arial" w:eastAsia="Times New Roman" w:hAnsi="Arial" w:cs="Arial"/>
                <w:b/>
                <w:bCs/>
                <w:szCs w:val="20"/>
                <w:lang w:eastAsia="lt-LT"/>
              </w:rPr>
            </w:pPr>
            <w:r w:rsidRPr="00093D84">
              <w:rPr>
                <w:rFonts w:ascii="Arial" w:eastAsia="Times New Roman" w:hAnsi="Arial" w:cs="Arial"/>
                <w:b/>
                <w:bCs/>
                <w:szCs w:val="20"/>
                <w:lang w:eastAsia="lt-LT"/>
              </w:rPr>
              <w:t>Eil. Nr.</w:t>
            </w:r>
          </w:p>
        </w:tc>
        <w:tc>
          <w:tcPr>
            <w:tcW w:w="3827" w:type="dxa"/>
          </w:tcPr>
          <w:p w14:paraId="1E6111FD" w14:textId="77777777" w:rsidR="00C34E69" w:rsidRPr="00093D84" w:rsidRDefault="00C34E69" w:rsidP="008C5E9B">
            <w:pPr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lt-LT"/>
              </w:rPr>
            </w:pPr>
            <w:r w:rsidRPr="00093D84">
              <w:rPr>
                <w:rFonts w:ascii="Arial" w:eastAsia="Times New Roman" w:hAnsi="Arial" w:cs="Arial"/>
                <w:b/>
                <w:bCs/>
                <w:szCs w:val="20"/>
                <w:lang w:eastAsia="lt-LT"/>
              </w:rPr>
              <w:t xml:space="preserve">Sporto patalpa su persirengimo patalpomis </w:t>
            </w:r>
            <w:r w:rsidRPr="00093D84">
              <w:rPr>
                <w:rFonts w:ascii="Arial" w:eastAsia="Times New Roman" w:hAnsi="Arial" w:cs="Arial"/>
                <w:bCs/>
                <w:szCs w:val="20"/>
                <w:lang w:eastAsia="lt-LT"/>
              </w:rPr>
              <w:t>(privatiems ir juridiniams asmenims)</w:t>
            </w:r>
          </w:p>
        </w:tc>
        <w:tc>
          <w:tcPr>
            <w:tcW w:w="3829" w:type="dxa"/>
            <w:gridSpan w:val="2"/>
          </w:tcPr>
          <w:p w14:paraId="0CFBD46E" w14:textId="77777777" w:rsidR="00C34E69" w:rsidRPr="00093D84" w:rsidRDefault="00C34E69" w:rsidP="008C5E9B">
            <w:pPr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lt-LT"/>
              </w:rPr>
            </w:pPr>
            <w:r w:rsidRPr="00093D84">
              <w:rPr>
                <w:rFonts w:ascii="Arial" w:eastAsia="Times New Roman" w:hAnsi="Arial" w:cs="Arial"/>
                <w:b/>
                <w:bCs/>
                <w:szCs w:val="20"/>
                <w:lang w:eastAsia="lt-LT"/>
              </w:rPr>
              <w:t>Kaina</w:t>
            </w:r>
          </w:p>
        </w:tc>
      </w:tr>
      <w:tr w:rsidR="00C34E69" w:rsidRPr="00093D84" w14:paraId="466319F8" w14:textId="77777777" w:rsidTr="00110BB1">
        <w:trPr>
          <w:jc w:val="center"/>
        </w:trPr>
        <w:tc>
          <w:tcPr>
            <w:tcW w:w="846" w:type="dxa"/>
            <w:vMerge w:val="restart"/>
          </w:tcPr>
          <w:p w14:paraId="13A9F8F5" w14:textId="77777777" w:rsidR="00C34E69" w:rsidRPr="00093D84" w:rsidRDefault="00C34E69" w:rsidP="008C5E9B">
            <w:pPr>
              <w:jc w:val="center"/>
              <w:rPr>
                <w:rFonts w:ascii="Arial" w:eastAsia="Times New Roman" w:hAnsi="Arial" w:cs="Arial"/>
                <w:szCs w:val="20"/>
              </w:rPr>
            </w:pPr>
            <w:r w:rsidRPr="00093D84">
              <w:rPr>
                <w:rFonts w:ascii="Arial" w:eastAsia="Times New Roman" w:hAnsi="Arial" w:cs="Arial"/>
                <w:szCs w:val="20"/>
              </w:rPr>
              <w:t>1.</w:t>
            </w:r>
          </w:p>
        </w:tc>
        <w:tc>
          <w:tcPr>
            <w:tcW w:w="7656" w:type="dxa"/>
            <w:gridSpan w:val="3"/>
          </w:tcPr>
          <w:p w14:paraId="7AC082B3" w14:textId="77777777" w:rsidR="00C34E69" w:rsidRPr="00093D84" w:rsidRDefault="00C34E69" w:rsidP="008C5E9B">
            <w:pPr>
              <w:jc w:val="both"/>
              <w:rPr>
                <w:rFonts w:ascii="Arial" w:eastAsia="Times New Roman" w:hAnsi="Arial" w:cs="Arial"/>
                <w:bCs/>
                <w:szCs w:val="20"/>
                <w:lang w:eastAsia="lt-LT"/>
              </w:rPr>
            </w:pPr>
            <w:r w:rsidRPr="00093D84">
              <w:rPr>
                <w:rFonts w:ascii="Arial" w:eastAsia="Times New Roman" w:hAnsi="Arial" w:cs="Arial"/>
                <w:bCs/>
                <w:szCs w:val="20"/>
                <w:lang w:eastAsia="lt-LT"/>
              </w:rPr>
              <w:t xml:space="preserve">CR SPORTO SALĖ </w:t>
            </w:r>
            <w:r w:rsidRPr="00093D84">
              <w:rPr>
                <w:rFonts w:ascii="Arial" w:eastAsia="Times New Roman" w:hAnsi="Arial" w:cs="Arial"/>
                <w:b/>
                <w:bCs/>
                <w:szCs w:val="20"/>
                <w:lang w:eastAsia="lt-LT"/>
              </w:rPr>
              <w:t xml:space="preserve">I-116 </w:t>
            </w:r>
            <w:r w:rsidRPr="00093D84">
              <w:rPr>
                <w:rFonts w:ascii="Arial" w:eastAsia="Times New Roman" w:hAnsi="Arial" w:cs="Arial"/>
                <w:bCs/>
                <w:szCs w:val="20"/>
                <w:lang w:eastAsia="lt-LT"/>
              </w:rPr>
              <w:t>(Ateities g. 20)</w:t>
            </w:r>
          </w:p>
        </w:tc>
      </w:tr>
      <w:tr w:rsidR="00C34E69" w:rsidRPr="00093D84" w14:paraId="28802DE0" w14:textId="77777777" w:rsidTr="00110BB1">
        <w:trPr>
          <w:jc w:val="center"/>
        </w:trPr>
        <w:tc>
          <w:tcPr>
            <w:tcW w:w="846" w:type="dxa"/>
            <w:vMerge/>
          </w:tcPr>
          <w:p w14:paraId="62E80C31" w14:textId="77777777" w:rsidR="00C34E69" w:rsidRPr="00093D84" w:rsidRDefault="00C34E69" w:rsidP="008C5E9B">
            <w:pPr>
              <w:jc w:val="center"/>
              <w:rPr>
                <w:rFonts w:ascii="Arial" w:eastAsia="Times New Roman" w:hAnsi="Arial" w:cs="Arial"/>
                <w:szCs w:val="20"/>
                <w:lang w:eastAsia="lt-LT"/>
              </w:rPr>
            </w:pPr>
          </w:p>
        </w:tc>
        <w:tc>
          <w:tcPr>
            <w:tcW w:w="3827" w:type="dxa"/>
          </w:tcPr>
          <w:p w14:paraId="7B28B07A" w14:textId="77777777" w:rsidR="00C34E69" w:rsidRPr="00093D84" w:rsidRDefault="00C34E69" w:rsidP="008C5E9B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093D84">
              <w:rPr>
                <w:rFonts w:ascii="Arial" w:eastAsia="Times New Roman" w:hAnsi="Arial" w:cs="Arial"/>
                <w:bCs/>
                <w:szCs w:val="20"/>
                <w:lang w:eastAsia="lt-LT"/>
              </w:rPr>
              <w:t>6.00-17.00 val.</w:t>
            </w:r>
          </w:p>
        </w:tc>
        <w:tc>
          <w:tcPr>
            <w:tcW w:w="3829" w:type="dxa"/>
            <w:gridSpan w:val="2"/>
          </w:tcPr>
          <w:p w14:paraId="6307421D" w14:textId="77777777" w:rsidR="00C34E69" w:rsidRPr="00093D84" w:rsidRDefault="00C34E69" w:rsidP="008C5E9B">
            <w:pPr>
              <w:rPr>
                <w:rFonts w:ascii="Arial" w:eastAsia="Times New Roman" w:hAnsi="Arial" w:cs="Arial"/>
                <w:bCs/>
                <w:szCs w:val="20"/>
                <w:lang w:eastAsia="lt-LT"/>
              </w:rPr>
            </w:pPr>
            <w:r w:rsidRPr="00093D84">
              <w:rPr>
                <w:rFonts w:ascii="Arial" w:eastAsia="Times New Roman" w:hAnsi="Arial" w:cs="Arial"/>
                <w:bCs/>
                <w:szCs w:val="20"/>
                <w:lang w:eastAsia="lt-LT"/>
              </w:rPr>
              <w:t>35,00 Eur – 1 val.</w:t>
            </w:r>
          </w:p>
        </w:tc>
      </w:tr>
      <w:tr w:rsidR="00C34E69" w:rsidRPr="00093D84" w14:paraId="0363FC75" w14:textId="77777777" w:rsidTr="00110BB1">
        <w:trPr>
          <w:jc w:val="center"/>
        </w:trPr>
        <w:tc>
          <w:tcPr>
            <w:tcW w:w="846" w:type="dxa"/>
            <w:vMerge/>
          </w:tcPr>
          <w:p w14:paraId="586CADF6" w14:textId="77777777" w:rsidR="00C34E69" w:rsidRPr="00093D84" w:rsidRDefault="00C34E69" w:rsidP="008C5E9B">
            <w:pPr>
              <w:jc w:val="center"/>
              <w:rPr>
                <w:rFonts w:ascii="Arial" w:eastAsia="Times New Roman" w:hAnsi="Arial" w:cs="Arial"/>
                <w:szCs w:val="20"/>
                <w:lang w:eastAsia="lt-LT"/>
              </w:rPr>
            </w:pPr>
          </w:p>
        </w:tc>
        <w:tc>
          <w:tcPr>
            <w:tcW w:w="3827" w:type="dxa"/>
          </w:tcPr>
          <w:p w14:paraId="5C5A8A10" w14:textId="77777777" w:rsidR="00C34E69" w:rsidRPr="00093D84" w:rsidRDefault="00C34E69" w:rsidP="008C5E9B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093D84">
              <w:rPr>
                <w:rFonts w:ascii="Arial" w:eastAsia="Times New Roman" w:hAnsi="Arial" w:cs="Arial"/>
                <w:szCs w:val="20"/>
                <w:lang w:eastAsia="lt-LT"/>
              </w:rPr>
              <w:t>17.00-22.00 val.</w:t>
            </w:r>
          </w:p>
        </w:tc>
        <w:tc>
          <w:tcPr>
            <w:tcW w:w="3829" w:type="dxa"/>
            <w:gridSpan w:val="2"/>
          </w:tcPr>
          <w:p w14:paraId="186F5D89" w14:textId="77777777" w:rsidR="00C34E69" w:rsidRPr="00093D84" w:rsidRDefault="00C34E69" w:rsidP="008C5E9B">
            <w:pPr>
              <w:rPr>
                <w:rFonts w:ascii="Arial" w:eastAsia="Times New Roman" w:hAnsi="Arial" w:cs="Arial"/>
                <w:bCs/>
                <w:szCs w:val="20"/>
                <w:lang w:eastAsia="lt-LT"/>
              </w:rPr>
            </w:pPr>
            <w:r w:rsidRPr="00093D84">
              <w:rPr>
                <w:rFonts w:ascii="Arial" w:eastAsia="Times New Roman" w:hAnsi="Arial" w:cs="Arial"/>
                <w:bCs/>
                <w:szCs w:val="20"/>
                <w:lang w:eastAsia="lt-LT"/>
              </w:rPr>
              <w:t>45,00 Eur – 1 val.</w:t>
            </w:r>
          </w:p>
        </w:tc>
      </w:tr>
      <w:tr w:rsidR="00C34E69" w:rsidRPr="00093D84" w14:paraId="00B9A0C3" w14:textId="77777777" w:rsidTr="00110BB1">
        <w:trPr>
          <w:jc w:val="center"/>
        </w:trPr>
        <w:tc>
          <w:tcPr>
            <w:tcW w:w="846" w:type="dxa"/>
            <w:vMerge/>
          </w:tcPr>
          <w:p w14:paraId="2DD8C403" w14:textId="77777777" w:rsidR="00C34E69" w:rsidRPr="00093D84" w:rsidRDefault="00C34E69" w:rsidP="008C5E9B">
            <w:pPr>
              <w:jc w:val="center"/>
              <w:rPr>
                <w:rFonts w:ascii="Arial" w:eastAsia="Times New Roman" w:hAnsi="Arial" w:cs="Arial"/>
                <w:szCs w:val="20"/>
                <w:lang w:eastAsia="lt-LT"/>
              </w:rPr>
            </w:pPr>
          </w:p>
        </w:tc>
        <w:tc>
          <w:tcPr>
            <w:tcW w:w="3827" w:type="dxa"/>
          </w:tcPr>
          <w:p w14:paraId="6FE460B5" w14:textId="77777777" w:rsidR="00C34E69" w:rsidRPr="00093D84" w:rsidRDefault="00C34E69" w:rsidP="008C5E9B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093D84">
              <w:rPr>
                <w:rFonts w:ascii="Arial" w:eastAsia="Times New Roman" w:hAnsi="Arial" w:cs="Arial"/>
                <w:szCs w:val="20"/>
                <w:lang w:eastAsia="lt-LT"/>
              </w:rPr>
              <w:t>Šeštadienis, sekmadienis</w:t>
            </w:r>
          </w:p>
        </w:tc>
        <w:tc>
          <w:tcPr>
            <w:tcW w:w="3829" w:type="dxa"/>
            <w:gridSpan w:val="2"/>
          </w:tcPr>
          <w:p w14:paraId="275EF3BF" w14:textId="77777777" w:rsidR="00C34E69" w:rsidRPr="00093D84" w:rsidRDefault="00C34E69" w:rsidP="008C5E9B">
            <w:pPr>
              <w:rPr>
                <w:rFonts w:ascii="Arial" w:eastAsia="Times New Roman" w:hAnsi="Arial" w:cs="Arial"/>
                <w:bCs/>
                <w:szCs w:val="20"/>
                <w:lang w:eastAsia="lt-LT"/>
              </w:rPr>
            </w:pPr>
            <w:r w:rsidRPr="00093D84">
              <w:rPr>
                <w:rFonts w:ascii="Arial" w:eastAsia="Times New Roman" w:hAnsi="Arial" w:cs="Arial"/>
                <w:bCs/>
                <w:szCs w:val="20"/>
                <w:lang w:eastAsia="lt-LT"/>
              </w:rPr>
              <w:t>45,00 Eur – 1 val.</w:t>
            </w:r>
          </w:p>
        </w:tc>
      </w:tr>
      <w:tr w:rsidR="00C34E69" w:rsidRPr="00093D84" w14:paraId="3695C330" w14:textId="77777777" w:rsidTr="00110BB1">
        <w:trPr>
          <w:jc w:val="center"/>
        </w:trPr>
        <w:tc>
          <w:tcPr>
            <w:tcW w:w="846" w:type="dxa"/>
            <w:vMerge w:val="restart"/>
          </w:tcPr>
          <w:p w14:paraId="6C58F90E" w14:textId="77777777" w:rsidR="00C34E69" w:rsidRPr="00093D84" w:rsidRDefault="00C34E69" w:rsidP="008C5E9B">
            <w:pPr>
              <w:jc w:val="center"/>
              <w:rPr>
                <w:rFonts w:ascii="Arial" w:eastAsia="Times New Roman" w:hAnsi="Arial" w:cs="Arial"/>
                <w:szCs w:val="20"/>
              </w:rPr>
            </w:pPr>
            <w:r w:rsidRPr="00093D84">
              <w:rPr>
                <w:rFonts w:ascii="Arial" w:eastAsia="Times New Roman" w:hAnsi="Arial" w:cs="Arial"/>
                <w:szCs w:val="20"/>
              </w:rPr>
              <w:t>2.</w:t>
            </w:r>
          </w:p>
        </w:tc>
        <w:tc>
          <w:tcPr>
            <w:tcW w:w="7656" w:type="dxa"/>
            <w:gridSpan w:val="3"/>
          </w:tcPr>
          <w:p w14:paraId="2C579256" w14:textId="77777777" w:rsidR="00C34E69" w:rsidRPr="00093D84" w:rsidRDefault="00C34E69" w:rsidP="008C5E9B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093D84">
              <w:rPr>
                <w:rFonts w:ascii="Arial" w:eastAsia="Times New Roman" w:hAnsi="Arial" w:cs="Arial"/>
                <w:bCs/>
                <w:szCs w:val="20"/>
                <w:lang w:eastAsia="lt-LT"/>
              </w:rPr>
              <w:t xml:space="preserve">CR SPORTO SALĖ </w:t>
            </w:r>
            <w:r w:rsidRPr="00093D84">
              <w:rPr>
                <w:rFonts w:ascii="Arial" w:eastAsia="Times New Roman" w:hAnsi="Arial" w:cs="Arial"/>
                <w:b/>
                <w:bCs/>
                <w:szCs w:val="20"/>
                <w:lang w:eastAsia="lt-LT"/>
              </w:rPr>
              <w:t xml:space="preserve">II-105 </w:t>
            </w:r>
            <w:r w:rsidRPr="00093D84">
              <w:rPr>
                <w:rFonts w:ascii="Arial" w:eastAsia="Times New Roman" w:hAnsi="Arial" w:cs="Arial"/>
                <w:bCs/>
                <w:szCs w:val="20"/>
                <w:lang w:eastAsia="lt-LT"/>
              </w:rPr>
              <w:t>(Ateities g. 20)</w:t>
            </w:r>
          </w:p>
        </w:tc>
      </w:tr>
      <w:tr w:rsidR="00C34E69" w:rsidRPr="00093D84" w14:paraId="00298AA9" w14:textId="77777777" w:rsidTr="00110BB1">
        <w:trPr>
          <w:jc w:val="center"/>
        </w:trPr>
        <w:tc>
          <w:tcPr>
            <w:tcW w:w="846" w:type="dxa"/>
            <w:vMerge/>
          </w:tcPr>
          <w:p w14:paraId="2A6DC907" w14:textId="77777777" w:rsidR="00C34E69" w:rsidRPr="00093D84" w:rsidRDefault="00C34E69" w:rsidP="008C5E9B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</w:p>
        </w:tc>
        <w:tc>
          <w:tcPr>
            <w:tcW w:w="3827" w:type="dxa"/>
          </w:tcPr>
          <w:p w14:paraId="50C5DB0C" w14:textId="77777777" w:rsidR="00C34E69" w:rsidRPr="00093D84" w:rsidRDefault="00C34E69" w:rsidP="008C5E9B">
            <w:pPr>
              <w:rPr>
                <w:rFonts w:ascii="Arial" w:eastAsia="Times New Roman" w:hAnsi="Arial" w:cs="Arial"/>
                <w:bCs/>
                <w:szCs w:val="20"/>
                <w:lang w:eastAsia="lt-LT"/>
              </w:rPr>
            </w:pPr>
            <w:r w:rsidRPr="00093D84">
              <w:rPr>
                <w:rFonts w:ascii="Arial" w:eastAsia="Times New Roman" w:hAnsi="Arial" w:cs="Arial"/>
                <w:bCs/>
                <w:szCs w:val="20"/>
                <w:lang w:eastAsia="lt-LT"/>
              </w:rPr>
              <w:t>8.00-17.00 val.</w:t>
            </w:r>
          </w:p>
        </w:tc>
        <w:tc>
          <w:tcPr>
            <w:tcW w:w="3829" w:type="dxa"/>
            <w:gridSpan w:val="2"/>
          </w:tcPr>
          <w:p w14:paraId="51713C77" w14:textId="77777777" w:rsidR="00C34E69" w:rsidRPr="00093D84" w:rsidRDefault="00C34E69" w:rsidP="008C5E9B">
            <w:pPr>
              <w:rPr>
                <w:rFonts w:ascii="Arial" w:eastAsia="Times New Roman" w:hAnsi="Arial" w:cs="Arial"/>
                <w:bCs/>
                <w:szCs w:val="20"/>
                <w:lang w:eastAsia="lt-LT"/>
              </w:rPr>
            </w:pPr>
            <w:r w:rsidRPr="00093D84">
              <w:rPr>
                <w:rFonts w:ascii="Arial" w:eastAsia="Times New Roman" w:hAnsi="Arial" w:cs="Arial"/>
                <w:bCs/>
                <w:szCs w:val="20"/>
                <w:lang w:eastAsia="lt-LT"/>
              </w:rPr>
              <w:t>25,00 Eur – 1 val.</w:t>
            </w:r>
          </w:p>
        </w:tc>
      </w:tr>
      <w:tr w:rsidR="00C34E69" w:rsidRPr="00093D84" w14:paraId="72CCEA50" w14:textId="77777777" w:rsidTr="00110BB1">
        <w:trPr>
          <w:jc w:val="center"/>
        </w:trPr>
        <w:tc>
          <w:tcPr>
            <w:tcW w:w="846" w:type="dxa"/>
            <w:vMerge/>
          </w:tcPr>
          <w:p w14:paraId="54B9184F" w14:textId="77777777" w:rsidR="00C34E69" w:rsidRPr="00093D84" w:rsidRDefault="00C34E69" w:rsidP="008C5E9B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</w:p>
        </w:tc>
        <w:tc>
          <w:tcPr>
            <w:tcW w:w="3827" w:type="dxa"/>
          </w:tcPr>
          <w:p w14:paraId="5BE68144" w14:textId="77777777" w:rsidR="00C34E69" w:rsidRPr="00093D84" w:rsidRDefault="00C34E69" w:rsidP="008C5E9B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093D84">
              <w:rPr>
                <w:rFonts w:ascii="Arial" w:eastAsia="Times New Roman" w:hAnsi="Arial" w:cs="Arial"/>
                <w:szCs w:val="20"/>
                <w:lang w:eastAsia="lt-LT"/>
              </w:rPr>
              <w:t>17.00-21.30 val.</w:t>
            </w:r>
          </w:p>
        </w:tc>
        <w:tc>
          <w:tcPr>
            <w:tcW w:w="3829" w:type="dxa"/>
            <w:gridSpan w:val="2"/>
          </w:tcPr>
          <w:p w14:paraId="34F9EB84" w14:textId="77777777" w:rsidR="00C34E69" w:rsidRPr="00093D84" w:rsidRDefault="00C34E69" w:rsidP="008C5E9B">
            <w:pPr>
              <w:rPr>
                <w:rFonts w:ascii="Arial" w:eastAsia="Times New Roman" w:hAnsi="Arial" w:cs="Arial"/>
                <w:bCs/>
                <w:szCs w:val="20"/>
                <w:lang w:eastAsia="lt-LT"/>
              </w:rPr>
            </w:pPr>
            <w:r w:rsidRPr="00093D84">
              <w:rPr>
                <w:rFonts w:ascii="Arial" w:eastAsia="Times New Roman" w:hAnsi="Arial" w:cs="Arial"/>
                <w:bCs/>
                <w:szCs w:val="20"/>
                <w:lang w:eastAsia="lt-LT"/>
              </w:rPr>
              <w:t>35,00 Eur – 1 val.</w:t>
            </w:r>
          </w:p>
        </w:tc>
      </w:tr>
      <w:tr w:rsidR="00C34E69" w:rsidRPr="00093D84" w14:paraId="73F41282" w14:textId="77777777" w:rsidTr="00110BB1">
        <w:trPr>
          <w:trHeight w:val="381"/>
          <w:jc w:val="center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14:paraId="3A45E437" w14:textId="77777777" w:rsidR="00C34E69" w:rsidRPr="00093D84" w:rsidRDefault="00C34E69" w:rsidP="008C5E9B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650F437" w14:textId="77777777" w:rsidR="00C34E69" w:rsidRPr="00093D84" w:rsidRDefault="00C34E69" w:rsidP="008C5E9B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093D84">
              <w:rPr>
                <w:rFonts w:ascii="Arial" w:eastAsia="Times New Roman" w:hAnsi="Arial" w:cs="Arial"/>
                <w:szCs w:val="20"/>
                <w:lang w:eastAsia="lt-LT"/>
              </w:rPr>
              <w:t>Šeštadienis, sekmadienis</w:t>
            </w:r>
          </w:p>
        </w:tc>
        <w:tc>
          <w:tcPr>
            <w:tcW w:w="3829" w:type="dxa"/>
            <w:gridSpan w:val="2"/>
            <w:tcBorders>
              <w:bottom w:val="single" w:sz="4" w:space="0" w:color="auto"/>
            </w:tcBorders>
          </w:tcPr>
          <w:p w14:paraId="0AB59A7B" w14:textId="77777777" w:rsidR="00C34E69" w:rsidRPr="00093D84" w:rsidRDefault="00C34E69" w:rsidP="008C5E9B">
            <w:pPr>
              <w:rPr>
                <w:rFonts w:ascii="Arial" w:eastAsia="Times New Roman" w:hAnsi="Arial" w:cs="Arial"/>
                <w:bCs/>
                <w:szCs w:val="20"/>
                <w:lang w:eastAsia="lt-LT"/>
              </w:rPr>
            </w:pPr>
            <w:r w:rsidRPr="00093D84">
              <w:rPr>
                <w:rFonts w:ascii="Arial" w:eastAsia="Times New Roman" w:hAnsi="Arial" w:cs="Arial"/>
                <w:bCs/>
                <w:szCs w:val="20"/>
                <w:lang w:eastAsia="lt-LT"/>
              </w:rPr>
              <w:t>35,00 Eur – 1 val.</w:t>
            </w:r>
          </w:p>
        </w:tc>
      </w:tr>
      <w:tr w:rsidR="001D7090" w:rsidRPr="00093D84" w14:paraId="7FB1A8C6" w14:textId="77777777" w:rsidTr="00110BB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0F6EA7" w14:textId="0FAE2FFC" w:rsidR="001D7090" w:rsidRPr="00093D84" w:rsidRDefault="001D7090" w:rsidP="009060FB">
            <w:pPr>
              <w:jc w:val="center"/>
              <w:rPr>
                <w:rFonts w:ascii="Arial" w:eastAsia="Times New Roman" w:hAnsi="Arial" w:cs="Arial"/>
                <w:szCs w:val="20"/>
              </w:rPr>
            </w:pPr>
            <w:r w:rsidRPr="00093D84">
              <w:rPr>
                <w:rFonts w:ascii="Arial" w:eastAsia="Times New Roman" w:hAnsi="Arial" w:cs="Arial"/>
                <w:szCs w:val="20"/>
              </w:rPr>
              <w:t>3.</w:t>
            </w:r>
          </w:p>
        </w:tc>
        <w:tc>
          <w:tcPr>
            <w:tcW w:w="7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1503C3" w14:textId="6E53FF9B" w:rsidR="001D7090" w:rsidRPr="00D674F0" w:rsidRDefault="001D7090" w:rsidP="008C5E9B">
            <w:pPr>
              <w:rPr>
                <w:rFonts w:ascii="Arial" w:eastAsia="Times New Roman" w:hAnsi="Arial" w:cs="Arial"/>
                <w:bCs/>
                <w:szCs w:val="20"/>
                <w:lang w:eastAsia="lt-LT"/>
              </w:rPr>
            </w:pPr>
            <w:r w:rsidRPr="00D674F0">
              <w:rPr>
                <w:rFonts w:ascii="Arial" w:eastAsia="Times New Roman" w:hAnsi="Arial" w:cs="Arial"/>
                <w:bCs/>
                <w:szCs w:val="20"/>
                <w:lang w:eastAsia="lt-LT"/>
              </w:rPr>
              <w:t xml:space="preserve">CR imtynių salė </w:t>
            </w:r>
            <w:r w:rsidRPr="00F5309E">
              <w:rPr>
                <w:rFonts w:ascii="Arial" w:eastAsia="Times New Roman" w:hAnsi="Arial" w:cs="Arial"/>
                <w:b/>
                <w:bCs/>
                <w:szCs w:val="20"/>
                <w:lang w:eastAsia="lt-LT"/>
              </w:rPr>
              <w:t>II-104</w:t>
            </w:r>
            <w:r w:rsidRPr="00D674F0">
              <w:rPr>
                <w:rFonts w:ascii="Arial" w:eastAsia="Times New Roman" w:hAnsi="Arial" w:cs="Arial"/>
                <w:bCs/>
                <w:szCs w:val="20"/>
                <w:lang w:eastAsia="lt-LT"/>
              </w:rPr>
              <w:t xml:space="preserve"> </w:t>
            </w:r>
            <w:r w:rsidRPr="00093D84">
              <w:rPr>
                <w:rFonts w:ascii="Arial" w:eastAsia="Times New Roman" w:hAnsi="Arial" w:cs="Arial"/>
                <w:bCs/>
                <w:szCs w:val="20"/>
                <w:lang w:eastAsia="lt-LT"/>
              </w:rPr>
              <w:t>(Ateities g. 20)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E3CDC" w14:textId="77777777" w:rsidR="001D7090" w:rsidRPr="00093D84" w:rsidRDefault="001D7090" w:rsidP="008C5E9B">
            <w:pPr>
              <w:rPr>
                <w:rFonts w:ascii="Arial" w:eastAsia="Times New Roman" w:hAnsi="Arial" w:cs="Arial"/>
                <w:bCs/>
                <w:szCs w:val="20"/>
                <w:lang w:eastAsia="lt-LT"/>
              </w:rPr>
            </w:pPr>
          </w:p>
        </w:tc>
      </w:tr>
      <w:tr w:rsidR="00B75FEE" w:rsidRPr="009060FB" w14:paraId="4C2D53FD" w14:textId="77777777" w:rsidTr="00110BB1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199B3" w14:textId="77777777" w:rsidR="00B75FEE" w:rsidRPr="009060FB" w:rsidRDefault="00B75FEE" w:rsidP="00B75FEE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21F19" w14:textId="6221B8BC" w:rsidR="00B75FEE" w:rsidRPr="001F2525" w:rsidRDefault="00B75FEE" w:rsidP="00B75FEE">
            <w:pPr>
              <w:rPr>
                <w:rFonts w:ascii="Arial" w:eastAsia="Times New Roman" w:hAnsi="Arial" w:cs="Arial"/>
                <w:bCs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bCs/>
                <w:szCs w:val="20"/>
                <w:lang w:eastAsia="lt-LT"/>
              </w:rPr>
              <w:t>8.00-17.00 val.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1FEF55" w14:textId="054D1298" w:rsidR="00B75FEE" w:rsidRPr="009060FB" w:rsidRDefault="001B70A0" w:rsidP="00B75FEE">
            <w:pPr>
              <w:rPr>
                <w:rFonts w:ascii="Arial" w:eastAsia="Times New Roman" w:hAnsi="Arial" w:cs="Arial"/>
                <w:bCs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bCs/>
                <w:szCs w:val="20"/>
                <w:lang w:eastAsia="lt-LT"/>
              </w:rPr>
              <w:t>1</w:t>
            </w:r>
            <w:r w:rsidR="009060FB">
              <w:rPr>
                <w:rFonts w:ascii="Arial" w:eastAsia="Times New Roman" w:hAnsi="Arial" w:cs="Arial"/>
                <w:bCs/>
                <w:szCs w:val="20"/>
                <w:lang w:eastAsia="lt-LT"/>
              </w:rPr>
              <w:t>5</w:t>
            </w:r>
            <w:r w:rsidR="00B75FEE" w:rsidRPr="009060FB">
              <w:rPr>
                <w:rFonts w:ascii="Arial" w:eastAsia="Times New Roman" w:hAnsi="Arial" w:cs="Arial"/>
                <w:bCs/>
                <w:szCs w:val="20"/>
                <w:lang w:eastAsia="lt-LT"/>
              </w:rPr>
              <w:t>,00 Eur – 1 val.</w:t>
            </w:r>
          </w:p>
        </w:tc>
      </w:tr>
      <w:tr w:rsidR="00B75FEE" w:rsidRPr="009060FB" w14:paraId="0D84F6E9" w14:textId="77777777" w:rsidTr="00110BB1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85EC" w14:textId="77777777" w:rsidR="00B75FEE" w:rsidRPr="009060FB" w:rsidRDefault="00B75FEE" w:rsidP="00B75FEE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57863" w14:textId="5B7375D7" w:rsidR="00B75FEE" w:rsidRPr="009060FB" w:rsidRDefault="00B75FEE" w:rsidP="00B75FEE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17.00-21.30 val.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285D03" w14:textId="6AA767E7" w:rsidR="00B75FEE" w:rsidRPr="009060FB" w:rsidRDefault="009060FB" w:rsidP="00B75FEE">
            <w:pPr>
              <w:rPr>
                <w:rFonts w:ascii="Arial" w:eastAsia="Times New Roman" w:hAnsi="Arial" w:cs="Arial"/>
                <w:bCs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lt-LT"/>
              </w:rPr>
              <w:t>20</w:t>
            </w:r>
            <w:r w:rsidR="00B75FEE" w:rsidRPr="009060FB">
              <w:rPr>
                <w:rFonts w:ascii="Arial" w:eastAsia="Times New Roman" w:hAnsi="Arial" w:cs="Arial"/>
                <w:bCs/>
                <w:szCs w:val="20"/>
                <w:lang w:eastAsia="lt-LT"/>
              </w:rPr>
              <w:t>,00 Eur – 1 val.</w:t>
            </w:r>
          </w:p>
        </w:tc>
      </w:tr>
    </w:tbl>
    <w:p w14:paraId="7576FD69" w14:textId="77777777" w:rsidR="00C34E69" w:rsidRPr="009060FB" w:rsidRDefault="00C34E69" w:rsidP="00C34E69">
      <w:pPr>
        <w:spacing w:line="240" w:lineRule="auto"/>
        <w:rPr>
          <w:rFonts w:ascii="Arial" w:eastAsia="Times New Roman" w:hAnsi="Arial" w:cs="Arial"/>
          <w:szCs w:val="20"/>
          <w:lang w:eastAsia="lt-LT"/>
        </w:rPr>
      </w:pPr>
    </w:p>
    <w:p w14:paraId="70E48C78" w14:textId="77777777" w:rsidR="00C34E69" w:rsidRPr="009060FB" w:rsidRDefault="00C34E69" w:rsidP="00C34E69">
      <w:pPr>
        <w:spacing w:line="240" w:lineRule="auto"/>
        <w:rPr>
          <w:rFonts w:ascii="Arial" w:eastAsia="Times New Roman" w:hAnsi="Arial" w:cs="Arial"/>
          <w:szCs w:val="20"/>
          <w:lang w:eastAsia="lt-LT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823"/>
        <w:gridCol w:w="3831"/>
      </w:tblGrid>
      <w:tr w:rsidR="00C34E69" w:rsidRPr="009060FB" w14:paraId="522186F2" w14:textId="77777777" w:rsidTr="00723CFA">
        <w:trPr>
          <w:trHeight w:val="663"/>
          <w:jc w:val="center"/>
        </w:trPr>
        <w:tc>
          <w:tcPr>
            <w:tcW w:w="846" w:type="dxa"/>
          </w:tcPr>
          <w:p w14:paraId="0AEDC405" w14:textId="77777777" w:rsidR="00C34E69" w:rsidRPr="009060FB" w:rsidRDefault="00C34E69" w:rsidP="008C5E9B">
            <w:pPr>
              <w:rPr>
                <w:rFonts w:ascii="Arial" w:eastAsia="Times New Roman" w:hAnsi="Arial" w:cs="Arial"/>
                <w:b/>
                <w:bCs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b/>
                <w:bCs/>
                <w:szCs w:val="20"/>
                <w:lang w:eastAsia="lt-LT"/>
              </w:rPr>
              <w:t>Eil. Nr.</w:t>
            </w:r>
          </w:p>
        </w:tc>
        <w:tc>
          <w:tcPr>
            <w:tcW w:w="3823" w:type="dxa"/>
          </w:tcPr>
          <w:p w14:paraId="5E85A0FF" w14:textId="77777777" w:rsidR="00C34E69" w:rsidRPr="009060FB" w:rsidRDefault="00C34E69" w:rsidP="008C5E9B">
            <w:pPr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b/>
                <w:bCs/>
                <w:szCs w:val="20"/>
                <w:lang w:eastAsia="lt-LT"/>
              </w:rPr>
              <w:t>Auditorijos ar kitos paskirties patalpos</w:t>
            </w:r>
          </w:p>
        </w:tc>
        <w:tc>
          <w:tcPr>
            <w:tcW w:w="3831" w:type="dxa"/>
          </w:tcPr>
          <w:p w14:paraId="477E44C8" w14:textId="77777777" w:rsidR="00C34E69" w:rsidRPr="009060FB" w:rsidRDefault="00C34E69" w:rsidP="008C5E9B">
            <w:pPr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b/>
                <w:bCs/>
                <w:szCs w:val="20"/>
                <w:lang w:eastAsia="lt-LT"/>
              </w:rPr>
              <w:t>Kaina</w:t>
            </w:r>
          </w:p>
        </w:tc>
      </w:tr>
      <w:tr w:rsidR="00C34E69" w:rsidRPr="009060FB" w14:paraId="045EF560" w14:textId="77777777" w:rsidTr="00723CFA">
        <w:trPr>
          <w:trHeight w:val="343"/>
          <w:jc w:val="center"/>
        </w:trPr>
        <w:tc>
          <w:tcPr>
            <w:tcW w:w="846" w:type="dxa"/>
          </w:tcPr>
          <w:p w14:paraId="6B42C708" w14:textId="77777777" w:rsidR="00C34E69" w:rsidRPr="009060FB" w:rsidRDefault="00C34E69" w:rsidP="008C5E9B">
            <w:pPr>
              <w:rPr>
                <w:rFonts w:ascii="Arial" w:eastAsia="Times New Roman" w:hAnsi="Arial" w:cs="Arial"/>
                <w:b/>
                <w:bCs/>
                <w:szCs w:val="20"/>
                <w:lang w:eastAsia="lt-LT"/>
              </w:rPr>
            </w:pPr>
          </w:p>
        </w:tc>
        <w:tc>
          <w:tcPr>
            <w:tcW w:w="7654" w:type="dxa"/>
            <w:gridSpan w:val="2"/>
          </w:tcPr>
          <w:p w14:paraId="7BDA64EE" w14:textId="77777777" w:rsidR="00C34E69" w:rsidRPr="009060FB" w:rsidRDefault="00C34E69" w:rsidP="008C5E9B">
            <w:pPr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b/>
                <w:bCs/>
                <w:szCs w:val="20"/>
                <w:lang w:eastAsia="lt-LT"/>
              </w:rPr>
              <w:t>CR</w:t>
            </w:r>
            <w:r w:rsidRPr="009060FB">
              <w:rPr>
                <w:rFonts w:ascii="Arial" w:eastAsia="Times New Roman" w:hAnsi="Arial" w:cs="Arial"/>
                <w:bCs/>
                <w:szCs w:val="20"/>
                <w:lang w:eastAsia="lt-LT"/>
              </w:rPr>
              <w:t xml:space="preserve"> (Ateities g. 20)</w:t>
            </w:r>
          </w:p>
        </w:tc>
      </w:tr>
      <w:tr w:rsidR="00C34E69" w:rsidRPr="009060FB" w14:paraId="62F6FF5B" w14:textId="77777777" w:rsidTr="00723CFA">
        <w:trPr>
          <w:jc w:val="center"/>
        </w:trPr>
        <w:tc>
          <w:tcPr>
            <w:tcW w:w="846" w:type="dxa"/>
          </w:tcPr>
          <w:p w14:paraId="49F8218A" w14:textId="77777777" w:rsidR="00C34E69" w:rsidRPr="009060FB" w:rsidRDefault="00C34E69" w:rsidP="008C5E9B">
            <w:pPr>
              <w:jc w:val="center"/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1.</w:t>
            </w:r>
          </w:p>
        </w:tc>
        <w:tc>
          <w:tcPr>
            <w:tcW w:w="3823" w:type="dxa"/>
          </w:tcPr>
          <w:p w14:paraId="4F2B97C7" w14:textId="77777777" w:rsidR="00C34E69" w:rsidRPr="009060FB" w:rsidRDefault="00C34E69" w:rsidP="008C5E9B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 xml:space="preserve">Auditorija iki </w:t>
            </w:r>
            <w:r w:rsidRPr="009060FB">
              <w:rPr>
                <w:rFonts w:ascii="Arial" w:eastAsia="Times New Roman" w:hAnsi="Arial" w:cs="Arial"/>
                <w:b/>
                <w:szCs w:val="20"/>
                <w:lang w:eastAsia="lt-LT"/>
              </w:rPr>
              <w:t>55 m2</w:t>
            </w:r>
          </w:p>
        </w:tc>
        <w:tc>
          <w:tcPr>
            <w:tcW w:w="3831" w:type="dxa"/>
          </w:tcPr>
          <w:p w14:paraId="566A95AB" w14:textId="28C2C242" w:rsidR="00C34E69" w:rsidRPr="009060FB" w:rsidRDefault="001E0B50" w:rsidP="008C5E9B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1</w:t>
            </w:r>
            <w:r w:rsidR="00BE5824" w:rsidRPr="009060FB">
              <w:rPr>
                <w:rFonts w:ascii="Arial" w:eastAsia="Times New Roman" w:hAnsi="Arial" w:cs="Arial"/>
                <w:szCs w:val="20"/>
                <w:lang w:eastAsia="lt-LT"/>
              </w:rPr>
              <w:t>3</w:t>
            </w:r>
            <w:r w:rsidR="00C34E69" w:rsidRPr="009060FB">
              <w:rPr>
                <w:rFonts w:ascii="Arial" w:eastAsia="Times New Roman" w:hAnsi="Arial" w:cs="Arial"/>
                <w:szCs w:val="20"/>
                <w:lang w:eastAsia="lt-LT"/>
              </w:rPr>
              <w:t xml:space="preserve"> Eur – 1 val.</w:t>
            </w:r>
          </w:p>
          <w:p w14:paraId="51FC9BEF" w14:textId="704D9E25" w:rsidR="00C34E69" w:rsidRPr="009060FB" w:rsidRDefault="000F1449" w:rsidP="008C5E9B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8</w:t>
            </w:r>
            <w:r w:rsidR="00C27CB4" w:rsidRPr="009060FB">
              <w:rPr>
                <w:rFonts w:ascii="Arial" w:eastAsia="Times New Roman" w:hAnsi="Arial" w:cs="Arial"/>
                <w:szCs w:val="20"/>
                <w:lang w:eastAsia="lt-LT"/>
              </w:rPr>
              <w:t>4</w:t>
            </w:r>
            <w:r w:rsidR="00C34E69" w:rsidRPr="009060FB">
              <w:rPr>
                <w:rFonts w:ascii="Arial" w:eastAsia="Times New Roman" w:hAnsi="Arial" w:cs="Arial"/>
                <w:szCs w:val="20"/>
                <w:lang w:eastAsia="lt-LT"/>
              </w:rPr>
              <w:t>,00 Eur – 1 diena (8 val.)</w:t>
            </w:r>
          </w:p>
        </w:tc>
      </w:tr>
      <w:tr w:rsidR="00C34E69" w:rsidRPr="009060FB" w14:paraId="3541CC5A" w14:textId="77777777" w:rsidTr="00723CFA">
        <w:trPr>
          <w:jc w:val="center"/>
        </w:trPr>
        <w:tc>
          <w:tcPr>
            <w:tcW w:w="846" w:type="dxa"/>
          </w:tcPr>
          <w:p w14:paraId="38AF369A" w14:textId="77777777" w:rsidR="00C34E69" w:rsidRPr="009060FB" w:rsidRDefault="00C34E69" w:rsidP="008C5E9B">
            <w:pPr>
              <w:jc w:val="center"/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2.</w:t>
            </w:r>
          </w:p>
        </w:tc>
        <w:tc>
          <w:tcPr>
            <w:tcW w:w="3823" w:type="dxa"/>
          </w:tcPr>
          <w:p w14:paraId="34CE850B" w14:textId="77777777" w:rsidR="00C34E69" w:rsidRPr="009060FB" w:rsidRDefault="00C34E69" w:rsidP="008C5E9B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 xml:space="preserve">Auditorija nuo </w:t>
            </w:r>
            <w:r w:rsidRPr="009060FB">
              <w:rPr>
                <w:rFonts w:ascii="Arial" w:eastAsia="Times New Roman" w:hAnsi="Arial" w:cs="Arial"/>
                <w:b/>
                <w:szCs w:val="20"/>
                <w:lang w:eastAsia="lt-LT"/>
              </w:rPr>
              <w:t>56 iki 75m2</w:t>
            </w:r>
          </w:p>
        </w:tc>
        <w:tc>
          <w:tcPr>
            <w:tcW w:w="3831" w:type="dxa"/>
          </w:tcPr>
          <w:p w14:paraId="71D2BB54" w14:textId="0AC55F2D" w:rsidR="00C34E69" w:rsidRPr="009060FB" w:rsidRDefault="00563AD1" w:rsidP="008C5E9B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1</w:t>
            </w:r>
            <w:r w:rsidR="00C27CB4" w:rsidRPr="009060FB">
              <w:rPr>
                <w:rFonts w:ascii="Arial" w:eastAsia="Times New Roman" w:hAnsi="Arial" w:cs="Arial"/>
                <w:szCs w:val="20"/>
                <w:lang w:eastAsia="lt-LT"/>
              </w:rPr>
              <w:t>6</w:t>
            </w:r>
            <w:r w:rsidR="00C34E69" w:rsidRPr="009060FB">
              <w:rPr>
                <w:rFonts w:ascii="Arial" w:eastAsia="Times New Roman" w:hAnsi="Arial" w:cs="Arial"/>
                <w:szCs w:val="20"/>
                <w:lang w:eastAsia="lt-LT"/>
              </w:rPr>
              <w:t>,00 Eur – 1 val.</w:t>
            </w:r>
          </w:p>
          <w:p w14:paraId="3C697888" w14:textId="0B19367D" w:rsidR="00C34E69" w:rsidRPr="009060FB" w:rsidRDefault="00563AD1" w:rsidP="008C5E9B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1</w:t>
            </w:r>
            <w:r w:rsidR="00C27CB4" w:rsidRPr="009060FB">
              <w:rPr>
                <w:rFonts w:ascii="Arial" w:eastAsia="Times New Roman" w:hAnsi="Arial" w:cs="Arial"/>
                <w:szCs w:val="20"/>
                <w:lang w:eastAsia="lt-LT"/>
              </w:rPr>
              <w:t>03</w:t>
            </w:r>
            <w:r w:rsidR="00C34E69" w:rsidRPr="009060FB">
              <w:rPr>
                <w:rFonts w:ascii="Arial" w:eastAsia="Times New Roman" w:hAnsi="Arial" w:cs="Arial"/>
                <w:szCs w:val="20"/>
                <w:lang w:eastAsia="lt-LT"/>
              </w:rPr>
              <w:t>,00 Eur – 1 diena (8 val.)</w:t>
            </w:r>
          </w:p>
        </w:tc>
      </w:tr>
      <w:tr w:rsidR="00C34E69" w:rsidRPr="009060FB" w14:paraId="1180BEF1" w14:textId="77777777" w:rsidTr="00723CFA">
        <w:trPr>
          <w:jc w:val="center"/>
        </w:trPr>
        <w:tc>
          <w:tcPr>
            <w:tcW w:w="846" w:type="dxa"/>
          </w:tcPr>
          <w:p w14:paraId="38497575" w14:textId="77777777" w:rsidR="00C34E69" w:rsidRPr="009060FB" w:rsidRDefault="00C34E69" w:rsidP="008C5E9B">
            <w:pPr>
              <w:jc w:val="center"/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3.</w:t>
            </w:r>
          </w:p>
        </w:tc>
        <w:tc>
          <w:tcPr>
            <w:tcW w:w="3823" w:type="dxa"/>
          </w:tcPr>
          <w:p w14:paraId="752BDE65" w14:textId="77777777" w:rsidR="00C34E69" w:rsidRPr="009060FB" w:rsidRDefault="00C34E69" w:rsidP="008C5E9B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 xml:space="preserve">Auditorija nuo </w:t>
            </w:r>
            <w:r w:rsidRPr="009060FB">
              <w:rPr>
                <w:rFonts w:ascii="Arial" w:eastAsia="Times New Roman" w:hAnsi="Arial" w:cs="Arial"/>
                <w:b/>
                <w:szCs w:val="20"/>
                <w:lang w:eastAsia="lt-LT"/>
              </w:rPr>
              <w:t>75 m2 iki 100 m2</w:t>
            </w:r>
          </w:p>
        </w:tc>
        <w:tc>
          <w:tcPr>
            <w:tcW w:w="3831" w:type="dxa"/>
          </w:tcPr>
          <w:p w14:paraId="2EFFC12D" w14:textId="07BF8120" w:rsidR="00C34E69" w:rsidRPr="009060FB" w:rsidRDefault="000F4FF6" w:rsidP="008C5E9B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20</w:t>
            </w:r>
            <w:r w:rsidR="00C34E69" w:rsidRPr="009060FB">
              <w:rPr>
                <w:rFonts w:ascii="Arial" w:eastAsia="Times New Roman" w:hAnsi="Arial" w:cs="Arial"/>
                <w:szCs w:val="20"/>
                <w:lang w:eastAsia="lt-LT"/>
              </w:rPr>
              <w:t xml:space="preserve"> Eur – 1 val.</w:t>
            </w:r>
          </w:p>
          <w:p w14:paraId="24A2B830" w14:textId="7A0DE330" w:rsidR="00C34E69" w:rsidRPr="009060FB" w:rsidRDefault="00563AD1" w:rsidP="008C5E9B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1</w:t>
            </w:r>
            <w:r w:rsidR="00C27CB4" w:rsidRPr="009060FB">
              <w:rPr>
                <w:rFonts w:ascii="Arial" w:eastAsia="Times New Roman" w:hAnsi="Arial" w:cs="Arial"/>
                <w:szCs w:val="20"/>
                <w:lang w:eastAsia="lt-LT"/>
              </w:rPr>
              <w:t>30</w:t>
            </w:r>
            <w:r w:rsidR="00C34E69" w:rsidRPr="009060FB">
              <w:rPr>
                <w:rFonts w:ascii="Arial" w:eastAsia="Times New Roman" w:hAnsi="Arial" w:cs="Arial"/>
                <w:szCs w:val="20"/>
                <w:lang w:eastAsia="lt-LT"/>
              </w:rPr>
              <w:t>,00 Eur – 1 diena (8 val.)</w:t>
            </w:r>
          </w:p>
        </w:tc>
      </w:tr>
      <w:tr w:rsidR="00762954" w:rsidRPr="009060FB" w14:paraId="65628E74" w14:textId="77777777" w:rsidTr="00723CFA">
        <w:trPr>
          <w:jc w:val="center"/>
        </w:trPr>
        <w:tc>
          <w:tcPr>
            <w:tcW w:w="846" w:type="dxa"/>
          </w:tcPr>
          <w:p w14:paraId="28A18170" w14:textId="1B7CED80" w:rsidR="00762954" w:rsidRPr="009060FB" w:rsidRDefault="005738E1" w:rsidP="00762954">
            <w:pPr>
              <w:jc w:val="center"/>
              <w:rPr>
                <w:rFonts w:ascii="Arial" w:eastAsia="Times New Roman" w:hAnsi="Arial" w:cs="Arial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Cs w:val="20"/>
                <w:lang w:eastAsia="lt-LT"/>
              </w:rPr>
              <w:t>4</w:t>
            </w:r>
            <w:r w:rsidR="00762954" w:rsidRPr="009060FB">
              <w:rPr>
                <w:rFonts w:ascii="Arial" w:eastAsia="Times New Roman" w:hAnsi="Arial" w:cs="Arial"/>
                <w:szCs w:val="20"/>
                <w:lang w:eastAsia="lt-LT"/>
              </w:rPr>
              <w:t>.</w:t>
            </w:r>
          </w:p>
        </w:tc>
        <w:tc>
          <w:tcPr>
            <w:tcW w:w="3823" w:type="dxa"/>
          </w:tcPr>
          <w:p w14:paraId="56EF6DFE" w14:textId="4DA00D77" w:rsidR="00762954" w:rsidRPr="009060FB" w:rsidRDefault="00762954" w:rsidP="00762954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Auditorija</w:t>
            </w:r>
            <w:r w:rsidR="00046611" w:rsidRPr="009060FB">
              <w:rPr>
                <w:rFonts w:ascii="Arial" w:eastAsia="Times New Roman" w:hAnsi="Arial" w:cs="Arial"/>
                <w:szCs w:val="20"/>
                <w:lang w:eastAsia="lt-LT"/>
              </w:rPr>
              <w:t>-</w:t>
            </w:r>
            <w:r w:rsidR="005C6B51" w:rsidRPr="009060FB">
              <w:rPr>
                <w:rFonts w:ascii="Arial" w:eastAsia="Times New Roman" w:hAnsi="Arial" w:cs="Arial"/>
                <w:szCs w:val="20"/>
                <w:lang w:eastAsia="lt-LT"/>
              </w:rPr>
              <w:t>patalpa</w:t>
            </w: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 xml:space="preserve"> nuo </w:t>
            </w:r>
            <w:r w:rsidRPr="009060FB">
              <w:rPr>
                <w:rFonts w:ascii="Arial" w:eastAsia="Times New Roman" w:hAnsi="Arial" w:cs="Arial"/>
                <w:b/>
                <w:szCs w:val="20"/>
                <w:lang w:eastAsia="lt-LT"/>
              </w:rPr>
              <w:t>100 m2 iki 200 m2</w:t>
            </w:r>
          </w:p>
        </w:tc>
        <w:tc>
          <w:tcPr>
            <w:tcW w:w="3831" w:type="dxa"/>
          </w:tcPr>
          <w:p w14:paraId="0DAECB15" w14:textId="28A89BD3" w:rsidR="00762954" w:rsidRPr="009060FB" w:rsidRDefault="00762954" w:rsidP="00762954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25 Eur – 1 val.</w:t>
            </w:r>
          </w:p>
          <w:p w14:paraId="3A5B8DFA" w14:textId="13E08C3C" w:rsidR="00762954" w:rsidRPr="009060FB" w:rsidRDefault="006B0B59" w:rsidP="00762954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1</w:t>
            </w:r>
            <w:r w:rsidR="00821E2C">
              <w:rPr>
                <w:rFonts w:ascii="Arial" w:eastAsia="Times New Roman" w:hAnsi="Arial" w:cs="Arial"/>
                <w:szCs w:val="20"/>
                <w:lang w:eastAsia="lt-LT"/>
              </w:rPr>
              <w:t>6</w:t>
            </w:r>
            <w:r w:rsidR="00C27CB4" w:rsidRPr="009060FB">
              <w:rPr>
                <w:rFonts w:ascii="Arial" w:eastAsia="Times New Roman" w:hAnsi="Arial" w:cs="Arial"/>
                <w:szCs w:val="20"/>
                <w:lang w:eastAsia="lt-LT"/>
              </w:rPr>
              <w:t>0</w:t>
            </w:r>
            <w:r w:rsidR="00762954" w:rsidRPr="009060FB">
              <w:rPr>
                <w:rFonts w:ascii="Arial" w:eastAsia="Times New Roman" w:hAnsi="Arial" w:cs="Arial"/>
                <w:szCs w:val="20"/>
                <w:lang w:eastAsia="lt-LT"/>
              </w:rPr>
              <w:t xml:space="preserve"> Eur – 1 diena (8 val.)</w:t>
            </w:r>
          </w:p>
        </w:tc>
      </w:tr>
      <w:tr w:rsidR="00762954" w:rsidRPr="009060FB" w14:paraId="13A5DF58" w14:textId="77777777" w:rsidTr="00723CFA">
        <w:trPr>
          <w:jc w:val="center"/>
        </w:trPr>
        <w:tc>
          <w:tcPr>
            <w:tcW w:w="846" w:type="dxa"/>
          </w:tcPr>
          <w:p w14:paraId="1329CB31" w14:textId="67FE2276" w:rsidR="00762954" w:rsidRPr="009060FB" w:rsidRDefault="005738E1" w:rsidP="00762954">
            <w:pPr>
              <w:jc w:val="center"/>
              <w:rPr>
                <w:rFonts w:ascii="Arial" w:eastAsia="Times New Roman" w:hAnsi="Arial" w:cs="Arial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Cs w:val="20"/>
                <w:lang w:eastAsia="lt-LT"/>
              </w:rPr>
              <w:t>5</w:t>
            </w:r>
            <w:r w:rsidR="00762954" w:rsidRPr="009060FB">
              <w:rPr>
                <w:rFonts w:ascii="Arial" w:eastAsia="Times New Roman" w:hAnsi="Arial" w:cs="Arial"/>
                <w:szCs w:val="20"/>
                <w:lang w:eastAsia="lt-LT"/>
              </w:rPr>
              <w:t>.</w:t>
            </w:r>
          </w:p>
        </w:tc>
        <w:tc>
          <w:tcPr>
            <w:tcW w:w="3823" w:type="dxa"/>
          </w:tcPr>
          <w:p w14:paraId="4564CDA6" w14:textId="77777777" w:rsidR="00762954" w:rsidRPr="009060FB" w:rsidRDefault="00762954" w:rsidP="00762954">
            <w:pPr>
              <w:rPr>
                <w:rFonts w:ascii="Arial" w:eastAsia="Times New Roman" w:hAnsi="Arial" w:cs="Arial"/>
                <w:b/>
                <w:szCs w:val="20"/>
                <w:lang w:eastAsia="lt-LT"/>
              </w:rPr>
            </w:pPr>
            <w:proofErr w:type="spellStart"/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Amfiteatrinė</w:t>
            </w:r>
            <w:proofErr w:type="spellEnd"/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 xml:space="preserve"> auditorija </w:t>
            </w:r>
            <w:r w:rsidRPr="009060FB">
              <w:rPr>
                <w:rFonts w:ascii="Arial" w:eastAsia="Times New Roman" w:hAnsi="Arial" w:cs="Arial"/>
                <w:b/>
                <w:szCs w:val="20"/>
                <w:lang w:eastAsia="lt-LT"/>
              </w:rPr>
              <w:t>I-201;</w:t>
            </w:r>
          </w:p>
          <w:p w14:paraId="473231A5" w14:textId="77777777" w:rsidR="00762954" w:rsidRPr="009060FB" w:rsidRDefault="00762954" w:rsidP="00762954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455,95 m2</w:t>
            </w:r>
          </w:p>
        </w:tc>
        <w:tc>
          <w:tcPr>
            <w:tcW w:w="3831" w:type="dxa"/>
          </w:tcPr>
          <w:p w14:paraId="6BA766B3" w14:textId="2365AD38" w:rsidR="00762954" w:rsidRPr="009060FB" w:rsidRDefault="00563AD1" w:rsidP="00762954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5</w:t>
            </w:r>
            <w:r w:rsidR="00C27CB4" w:rsidRPr="009060FB">
              <w:rPr>
                <w:rFonts w:ascii="Arial" w:eastAsia="Times New Roman" w:hAnsi="Arial" w:cs="Arial"/>
                <w:szCs w:val="20"/>
                <w:lang w:eastAsia="lt-LT"/>
              </w:rPr>
              <w:t>5</w:t>
            </w: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 xml:space="preserve"> </w:t>
            </w:r>
            <w:r w:rsidR="00762954" w:rsidRPr="009060FB">
              <w:rPr>
                <w:rFonts w:ascii="Arial" w:eastAsia="Times New Roman" w:hAnsi="Arial" w:cs="Arial"/>
                <w:szCs w:val="20"/>
                <w:lang w:eastAsia="lt-LT"/>
              </w:rPr>
              <w:t>Eur – 1 val.</w:t>
            </w:r>
          </w:p>
          <w:p w14:paraId="101BC01D" w14:textId="2D62045B" w:rsidR="00762954" w:rsidRPr="009060FB" w:rsidRDefault="00563AD1" w:rsidP="00762954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3</w:t>
            </w:r>
            <w:r w:rsidR="001C708F" w:rsidRPr="009060FB">
              <w:rPr>
                <w:rFonts w:ascii="Arial" w:eastAsia="Times New Roman" w:hAnsi="Arial" w:cs="Arial"/>
                <w:szCs w:val="20"/>
                <w:lang w:eastAsia="lt-LT"/>
              </w:rPr>
              <w:t>7</w:t>
            </w:r>
            <w:r w:rsidR="006D1573">
              <w:rPr>
                <w:rFonts w:ascii="Arial" w:eastAsia="Times New Roman" w:hAnsi="Arial" w:cs="Arial"/>
                <w:szCs w:val="20"/>
                <w:lang w:eastAsia="lt-LT"/>
              </w:rPr>
              <w:t>0</w:t>
            </w:r>
            <w:r w:rsidR="00762954" w:rsidRPr="009060FB">
              <w:rPr>
                <w:rFonts w:ascii="Arial" w:eastAsia="Times New Roman" w:hAnsi="Arial" w:cs="Arial"/>
                <w:szCs w:val="20"/>
                <w:lang w:eastAsia="lt-LT"/>
              </w:rPr>
              <w:t>,00 Eur – 1 diena (8 val.)</w:t>
            </w:r>
          </w:p>
        </w:tc>
      </w:tr>
      <w:tr w:rsidR="00762954" w:rsidRPr="009060FB" w14:paraId="33C575A5" w14:textId="77777777" w:rsidTr="00723CFA">
        <w:trPr>
          <w:jc w:val="center"/>
        </w:trPr>
        <w:tc>
          <w:tcPr>
            <w:tcW w:w="846" w:type="dxa"/>
          </w:tcPr>
          <w:p w14:paraId="5D75FF65" w14:textId="22AFF8CE" w:rsidR="00762954" w:rsidRPr="009060FB" w:rsidRDefault="005738E1" w:rsidP="00762954">
            <w:pPr>
              <w:jc w:val="center"/>
              <w:rPr>
                <w:rFonts w:ascii="Arial" w:eastAsia="Times New Roman" w:hAnsi="Arial" w:cs="Arial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Cs w:val="20"/>
                <w:lang w:eastAsia="lt-LT"/>
              </w:rPr>
              <w:t>6</w:t>
            </w:r>
            <w:r w:rsidR="00762954" w:rsidRPr="009060FB">
              <w:rPr>
                <w:rFonts w:ascii="Arial" w:eastAsia="Times New Roman" w:hAnsi="Arial" w:cs="Arial"/>
                <w:szCs w:val="20"/>
                <w:lang w:eastAsia="lt-LT"/>
              </w:rPr>
              <w:t>.</w:t>
            </w:r>
          </w:p>
        </w:tc>
        <w:tc>
          <w:tcPr>
            <w:tcW w:w="3823" w:type="dxa"/>
          </w:tcPr>
          <w:p w14:paraId="12D3AA06" w14:textId="77777777" w:rsidR="00762954" w:rsidRPr="009060FB" w:rsidRDefault="00762954" w:rsidP="00762954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 xml:space="preserve">Mindaugo </w:t>
            </w:r>
            <w:proofErr w:type="spellStart"/>
            <w:r w:rsidRPr="009060FB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>Maksimaičio</w:t>
            </w:r>
            <w:proofErr w:type="spellEnd"/>
            <w:r w:rsidRPr="009060FB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 xml:space="preserve"> vardo auditorija </w:t>
            </w:r>
            <w:r w:rsidRPr="009060FB">
              <w:rPr>
                <w:rFonts w:ascii="Arial" w:eastAsia="Times New Roman" w:hAnsi="Arial" w:cs="Arial"/>
                <w:b/>
                <w:szCs w:val="20"/>
                <w:lang w:eastAsia="lt-LT"/>
              </w:rPr>
              <w:t xml:space="preserve">I-414; </w:t>
            </w: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244,25 m2</w:t>
            </w:r>
          </w:p>
        </w:tc>
        <w:tc>
          <w:tcPr>
            <w:tcW w:w="3831" w:type="dxa"/>
          </w:tcPr>
          <w:p w14:paraId="5D2E63F9" w14:textId="3CD78A3E" w:rsidR="00762954" w:rsidRPr="009060FB" w:rsidRDefault="00563AD1" w:rsidP="00762954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 xml:space="preserve">60 </w:t>
            </w:r>
            <w:r w:rsidR="00762954" w:rsidRPr="009060FB">
              <w:rPr>
                <w:rFonts w:ascii="Arial" w:eastAsia="Times New Roman" w:hAnsi="Arial" w:cs="Arial"/>
                <w:szCs w:val="20"/>
                <w:lang w:eastAsia="lt-LT"/>
              </w:rPr>
              <w:t>Eur – 1 val.</w:t>
            </w:r>
          </w:p>
          <w:p w14:paraId="57BE1F59" w14:textId="583471DF" w:rsidR="00762954" w:rsidRPr="009060FB" w:rsidRDefault="00563AD1" w:rsidP="00762954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4</w:t>
            </w:r>
            <w:r w:rsidR="001C708F" w:rsidRPr="009060FB">
              <w:rPr>
                <w:rFonts w:ascii="Arial" w:eastAsia="Times New Roman" w:hAnsi="Arial" w:cs="Arial"/>
                <w:szCs w:val="20"/>
                <w:lang w:eastAsia="lt-LT"/>
              </w:rPr>
              <w:t>0</w:t>
            </w:r>
            <w:r w:rsidR="006D1573">
              <w:rPr>
                <w:rFonts w:ascii="Arial" w:eastAsia="Times New Roman" w:hAnsi="Arial" w:cs="Arial"/>
                <w:szCs w:val="20"/>
                <w:lang w:eastAsia="lt-LT"/>
              </w:rPr>
              <w:t>5</w:t>
            </w:r>
            <w:r w:rsidR="00762954" w:rsidRPr="009060FB">
              <w:rPr>
                <w:rFonts w:ascii="Arial" w:eastAsia="Times New Roman" w:hAnsi="Arial" w:cs="Arial"/>
                <w:szCs w:val="20"/>
                <w:lang w:eastAsia="lt-LT"/>
              </w:rPr>
              <w:t>,00 Eur – 1 diena (8 val.)</w:t>
            </w:r>
          </w:p>
        </w:tc>
      </w:tr>
      <w:tr w:rsidR="00762954" w:rsidRPr="009060FB" w14:paraId="6B37CCA3" w14:textId="77777777" w:rsidTr="00723CFA">
        <w:trPr>
          <w:jc w:val="center"/>
        </w:trPr>
        <w:tc>
          <w:tcPr>
            <w:tcW w:w="846" w:type="dxa"/>
          </w:tcPr>
          <w:p w14:paraId="393F0C64" w14:textId="53E8BE3E" w:rsidR="00762954" w:rsidRPr="009060FB" w:rsidRDefault="005738E1" w:rsidP="00762954">
            <w:pPr>
              <w:jc w:val="center"/>
              <w:rPr>
                <w:rFonts w:ascii="Arial" w:eastAsia="Times New Roman" w:hAnsi="Arial" w:cs="Arial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Cs w:val="20"/>
                <w:lang w:eastAsia="lt-LT"/>
              </w:rPr>
              <w:t>7</w:t>
            </w:r>
            <w:r w:rsidR="00762954" w:rsidRPr="009060FB">
              <w:rPr>
                <w:rFonts w:ascii="Arial" w:eastAsia="Times New Roman" w:hAnsi="Arial" w:cs="Arial"/>
                <w:szCs w:val="20"/>
                <w:lang w:eastAsia="lt-LT"/>
              </w:rPr>
              <w:t>.</w:t>
            </w:r>
          </w:p>
        </w:tc>
        <w:tc>
          <w:tcPr>
            <w:tcW w:w="3823" w:type="dxa"/>
          </w:tcPr>
          <w:p w14:paraId="42CB1CD0" w14:textId="77777777" w:rsidR="00762954" w:rsidRPr="009060FB" w:rsidRDefault="00762954" w:rsidP="00762954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proofErr w:type="spellStart"/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Rotondinė</w:t>
            </w:r>
            <w:proofErr w:type="spellEnd"/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 xml:space="preserve"> salė; </w:t>
            </w:r>
          </w:p>
          <w:p w14:paraId="051D3228" w14:textId="77777777" w:rsidR="00762954" w:rsidRPr="009060FB" w:rsidRDefault="00762954" w:rsidP="00762954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260,16 m2</w:t>
            </w:r>
          </w:p>
        </w:tc>
        <w:tc>
          <w:tcPr>
            <w:tcW w:w="3831" w:type="dxa"/>
          </w:tcPr>
          <w:p w14:paraId="4C19CCCC" w14:textId="77777777" w:rsidR="00762954" w:rsidRPr="009060FB" w:rsidRDefault="00762954" w:rsidP="00762954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37 Eur – 1 val.</w:t>
            </w:r>
          </w:p>
          <w:p w14:paraId="14D284A8" w14:textId="384DB18A" w:rsidR="00762954" w:rsidRPr="009060FB" w:rsidRDefault="001B3240" w:rsidP="00762954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2</w:t>
            </w:r>
            <w:r>
              <w:rPr>
                <w:rFonts w:ascii="Arial" w:eastAsia="Times New Roman" w:hAnsi="Arial" w:cs="Arial"/>
                <w:szCs w:val="20"/>
                <w:lang w:eastAsia="lt-LT"/>
              </w:rPr>
              <w:t>55</w:t>
            </w:r>
            <w:r w:rsidR="00762954" w:rsidRPr="009060FB">
              <w:rPr>
                <w:rFonts w:ascii="Arial" w:eastAsia="Times New Roman" w:hAnsi="Arial" w:cs="Arial"/>
                <w:szCs w:val="20"/>
                <w:lang w:eastAsia="lt-LT"/>
              </w:rPr>
              <w:t>,00 Eur – 1 diena (8 val.)</w:t>
            </w:r>
          </w:p>
        </w:tc>
      </w:tr>
      <w:tr w:rsidR="00762954" w:rsidRPr="009060FB" w14:paraId="63D20875" w14:textId="77777777" w:rsidTr="00723CFA">
        <w:trPr>
          <w:jc w:val="center"/>
        </w:trPr>
        <w:tc>
          <w:tcPr>
            <w:tcW w:w="846" w:type="dxa"/>
          </w:tcPr>
          <w:p w14:paraId="56B27E7A" w14:textId="22D72E56" w:rsidR="00762954" w:rsidRPr="009060FB" w:rsidRDefault="005738E1" w:rsidP="00762954">
            <w:pPr>
              <w:jc w:val="center"/>
              <w:rPr>
                <w:rFonts w:ascii="Arial" w:eastAsia="Times New Roman" w:hAnsi="Arial" w:cs="Arial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Cs w:val="20"/>
                <w:lang w:eastAsia="lt-LT"/>
              </w:rPr>
              <w:t>8</w:t>
            </w:r>
            <w:r w:rsidR="00762954" w:rsidRPr="009060FB">
              <w:rPr>
                <w:rFonts w:ascii="Arial" w:eastAsia="Times New Roman" w:hAnsi="Arial" w:cs="Arial"/>
                <w:szCs w:val="20"/>
                <w:lang w:eastAsia="lt-LT"/>
              </w:rPr>
              <w:t>.</w:t>
            </w:r>
          </w:p>
        </w:tc>
        <w:tc>
          <w:tcPr>
            <w:tcW w:w="3823" w:type="dxa"/>
          </w:tcPr>
          <w:p w14:paraId="18AAF281" w14:textId="77777777" w:rsidR="00762954" w:rsidRPr="009060FB" w:rsidRDefault="00762954" w:rsidP="00762954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proofErr w:type="spellStart"/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Amfiteatrinė</w:t>
            </w:r>
            <w:proofErr w:type="spellEnd"/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 xml:space="preserve"> M. Romerio a. </w:t>
            </w:r>
            <w:r w:rsidRPr="009060FB">
              <w:rPr>
                <w:rFonts w:ascii="Arial" w:eastAsia="Times New Roman" w:hAnsi="Arial" w:cs="Arial"/>
                <w:b/>
                <w:szCs w:val="20"/>
                <w:lang w:eastAsia="lt-LT"/>
              </w:rPr>
              <w:t xml:space="preserve">II-232; </w:t>
            </w: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127,63 m2</w:t>
            </w:r>
          </w:p>
        </w:tc>
        <w:tc>
          <w:tcPr>
            <w:tcW w:w="3831" w:type="dxa"/>
          </w:tcPr>
          <w:p w14:paraId="7125ECB7" w14:textId="0A575F84" w:rsidR="00762954" w:rsidRPr="009060FB" w:rsidRDefault="001B3240" w:rsidP="00762954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Cs w:val="20"/>
                <w:lang w:eastAsia="lt-LT"/>
              </w:rPr>
              <w:t>31</w:t>
            </w: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 xml:space="preserve"> </w:t>
            </w:r>
            <w:r w:rsidR="00762954" w:rsidRPr="009060FB">
              <w:rPr>
                <w:rFonts w:ascii="Arial" w:eastAsia="Times New Roman" w:hAnsi="Arial" w:cs="Arial"/>
                <w:szCs w:val="20"/>
                <w:lang w:eastAsia="lt-LT"/>
              </w:rPr>
              <w:t>Eur – 1 val.</w:t>
            </w:r>
          </w:p>
          <w:p w14:paraId="56F72EFA" w14:textId="54F8088B" w:rsidR="00762954" w:rsidRPr="009060FB" w:rsidRDefault="001B3240" w:rsidP="00762954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Cs w:val="20"/>
                <w:lang w:eastAsia="lt-LT"/>
              </w:rPr>
              <w:t>210</w:t>
            </w:r>
            <w:r w:rsidR="00762954" w:rsidRPr="009060FB">
              <w:rPr>
                <w:rFonts w:ascii="Arial" w:eastAsia="Times New Roman" w:hAnsi="Arial" w:cs="Arial"/>
                <w:szCs w:val="20"/>
                <w:lang w:eastAsia="lt-LT"/>
              </w:rPr>
              <w:t>,00 Eur – 1 diena (8 val.)</w:t>
            </w:r>
          </w:p>
        </w:tc>
      </w:tr>
      <w:tr w:rsidR="00762954" w:rsidRPr="009060FB" w14:paraId="3C7E0275" w14:textId="77777777" w:rsidTr="00723CFA">
        <w:trPr>
          <w:jc w:val="center"/>
        </w:trPr>
        <w:tc>
          <w:tcPr>
            <w:tcW w:w="846" w:type="dxa"/>
          </w:tcPr>
          <w:p w14:paraId="0B9B4FF7" w14:textId="34195C9B" w:rsidR="00762954" w:rsidRPr="009060FB" w:rsidRDefault="005738E1" w:rsidP="00762954">
            <w:pPr>
              <w:jc w:val="center"/>
              <w:rPr>
                <w:rFonts w:ascii="Arial" w:eastAsia="Times New Roman" w:hAnsi="Arial" w:cs="Arial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Cs w:val="20"/>
                <w:lang w:eastAsia="lt-LT"/>
              </w:rPr>
              <w:t>9</w:t>
            </w:r>
            <w:r w:rsidR="00762954" w:rsidRPr="009060FB">
              <w:rPr>
                <w:rFonts w:ascii="Arial" w:eastAsia="Times New Roman" w:hAnsi="Arial" w:cs="Arial"/>
                <w:szCs w:val="20"/>
                <w:lang w:eastAsia="lt-LT"/>
              </w:rPr>
              <w:t>.</w:t>
            </w:r>
          </w:p>
        </w:tc>
        <w:tc>
          <w:tcPr>
            <w:tcW w:w="3823" w:type="dxa"/>
          </w:tcPr>
          <w:p w14:paraId="605779F1" w14:textId="77777777" w:rsidR="00762954" w:rsidRPr="009060FB" w:rsidRDefault="00762954" w:rsidP="00762954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 xml:space="preserve">Aktų salė/auditorija </w:t>
            </w:r>
            <w:r w:rsidRPr="009060FB">
              <w:rPr>
                <w:rFonts w:ascii="Arial" w:eastAsia="Times New Roman" w:hAnsi="Arial" w:cs="Arial"/>
                <w:b/>
                <w:szCs w:val="20"/>
                <w:lang w:eastAsia="lt-LT"/>
              </w:rPr>
              <w:t xml:space="preserve">II-233; </w:t>
            </w:r>
          </w:p>
          <w:p w14:paraId="16EDE9C5" w14:textId="77777777" w:rsidR="00762954" w:rsidRPr="009060FB" w:rsidRDefault="00762954" w:rsidP="00762954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254,27 m2</w:t>
            </w:r>
          </w:p>
        </w:tc>
        <w:tc>
          <w:tcPr>
            <w:tcW w:w="3831" w:type="dxa"/>
          </w:tcPr>
          <w:p w14:paraId="402DEE87" w14:textId="0B7E657D" w:rsidR="00762954" w:rsidRPr="009060FB" w:rsidRDefault="00762954" w:rsidP="00762954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3</w:t>
            </w:r>
            <w:r w:rsidR="00613F35" w:rsidRPr="009060FB">
              <w:rPr>
                <w:rFonts w:ascii="Arial" w:eastAsia="Times New Roman" w:hAnsi="Arial" w:cs="Arial"/>
                <w:szCs w:val="20"/>
                <w:lang w:eastAsia="lt-LT"/>
              </w:rPr>
              <w:t>8</w:t>
            </w: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 xml:space="preserve"> Eur – 1 val.</w:t>
            </w:r>
          </w:p>
          <w:p w14:paraId="3D248137" w14:textId="57B36F1F" w:rsidR="00762954" w:rsidRPr="009060FB" w:rsidRDefault="001B3240" w:rsidP="00762954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2</w:t>
            </w:r>
            <w:r>
              <w:rPr>
                <w:rFonts w:ascii="Arial" w:eastAsia="Times New Roman" w:hAnsi="Arial" w:cs="Arial"/>
                <w:szCs w:val="20"/>
                <w:lang w:eastAsia="lt-LT"/>
              </w:rPr>
              <w:t>50</w:t>
            </w:r>
            <w:r w:rsidR="00762954" w:rsidRPr="009060FB">
              <w:rPr>
                <w:rFonts w:ascii="Arial" w:eastAsia="Times New Roman" w:hAnsi="Arial" w:cs="Arial"/>
                <w:szCs w:val="20"/>
                <w:lang w:eastAsia="lt-LT"/>
              </w:rPr>
              <w:t>,00 Eur – 1 diena (8 val.)</w:t>
            </w:r>
          </w:p>
        </w:tc>
      </w:tr>
      <w:tr w:rsidR="00762954" w:rsidRPr="009060FB" w14:paraId="517200A5" w14:textId="77777777" w:rsidTr="00723CFA">
        <w:trPr>
          <w:jc w:val="center"/>
        </w:trPr>
        <w:tc>
          <w:tcPr>
            <w:tcW w:w="846" w:type="dxa"/>
          </w:tcPr>
          <w:p w14:paraId="4931166C" w14:textId="4C026519" w:rsidR="00762954" w:rsidRPr="009060FB" w:rsidRDefault="005738E1" w:rsidP="00762954">
            <w:pPr>
              <w:jc w:val="center"/>
              <w:rPr>
                <w:rFonts w:ascii="Arial" w:eastAsia="Times New Roman" w:hAnsi="Arial" w:cs="Arial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Cs w:val="20"/>
                <w:lang w:eastAsia="lt-LT"/>
              </w:rPr>
              <w:lastRenderedPageBreak/>
              <w:t>10</w:t>
            </w:r>
            <w:r w:rsidR="00762954" w:rsidRPr="009060FB">
              <w:rPr>
                <w:rFonts w:ascii="Arial" w:eastAsia="Times New Roman" w:hAnsi="Arial" w:cs="Arial"/>
                <w:szCs w:val="20"/>
                <w:lang w:eastAsia="lt-LT"/>
              </w:rPr>
              <w:t>.</w:t>
            </w:r>
          </w:p>
        </w:tc>
        <w:tc>
          <w:tcPr>
            <w:tcW w:w="3823" w:type="dxa"/>
          </w:tcPr>
          <w:p w14:paraId="7B3617DB" w14:textId="77777777" w:rsidR="00762954" w:rsidRPr="009060FB" w:rsidRDefault="00762954" w:rsidP="00762954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proofErr w:type="spellStart"/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Amfiteatrinė</w:t>
            </w:r>
            <w:proofErr w:type="spellEnd"/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 xml:space="preserve"> auditorija </w:t>
            </w:r>
            <w:r w:rsidRPr="009060FB">
              <w:rPr>
                <w:rFonts w:ascii="Arial" w:eastAsia="Times New Roman" w:hAnsi="Arial" w:cs="Arial"/>
                <w:b/>
                <w:szCs w:val="20"/>
                <w:lang w:eastAsia="lt-LT"/>
              </w:rPr>
              <w:t xml:space="preserve">II-223; </w:t>
            </w:r>
          </w:p>
          <w:p w14:paraId="653E189A" w14:textId="77777777" w:rsidR="00762954" w:rsidRPr="009060FB" w:rsidRDefault="00762954" w:rsidP="00762954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192,29 m2</w:t>
            </w:r>
          </w:p>
        </w:tc>
        <w:tc>
          <w:tcPr>
            <w:tcW w:w="3831" w:type="dxa"/>
          </w:tcPr>
          <w:p w14:paraId="1A42C974" w14:textId="77777777" w:rsidR="00762954" w:rsidRPr="009060FB" w:rsidRDefault="00762954" w:rsidP="00762954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31 Eur – 1 val.</w:t>
            </w:r>
          </w:p>
          <w:p w14:paraId="0F372423" w14:textId="44965E7B" w:rsidR="00762954" w:rsidRPr="009060FB" w:rsidRDefault="001B3240" w:rsidP="00762954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Cs w:val="20"/>
                <w:lang w:eastAsia="lt-LT"/>
              </w:rPr>
              <w:t>210</w:t>
            </w:r>
            <w:r w:rsidR="00762954" w:rsidRPr="009060FB">
              <w:rPr>
                <w:rFonts w:ascii="Arial" w:eastAsia="Times New Roman" w:hAnsi="Arial" w:cs="Arial"/>
                <w:szCs w:val="20"/>
                <w:lang w:eastAsia="lt-LT"/>
              </w:rPr>
              <w:t>,00 Eur – 1 diena (8 val.)</w:t>
            </w:r>
          </w:p>
        </w:tc>
      </w:tr>
      <w:tr w:rsidR="00762954" w:rsidRPr="009060FB" w14:paraId="7475C778" w14:textId="77777777" w:rsidTr="005738E1">
        <w:trPr>
          <w:trHeight w:val="529"/>
          <w:jc w:val="center"/>
        </w:trPr>
        <w:tc>
          <w:tcPr>
            <w:tcW w:w="846" w:type="dxa"/>
          </w:tcPr>
          <w:p w14:paraId="1D8FA10C" w14:textId="77777777" w:rsidR="00762954" w:rsidRPr="009060FB" w:rsidRDefault="00762954" w:rsidP="00762954">
            <w:pPr>
              <w:jc w:val="center"/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11.</w:t>
            </w:r>
          </w:p>
        </w:tc>
        <w:tc>
          <w:tcPr>
            <w:tcW w:w="3823" w:type="dxa"/>
          </w:tcPr>
          <w:p w14:paraId="2A21FA70" w14:textId="77777777" w:rsidR="00762954" w:rsidRPr="009060FB" w:rsidRDefault="00762954" w:rsidP="00762954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 xml:space="preserve">Posėdžių salė </w:t>
            </w:r>
            <w:r w:rsidRPr="009060FB">
              <w:rPr>
                <w:rFonts w:ascii="Arial" w:eastAsia="Times New Roman" w:hAnsi="Arial" w:cs="Arial"/>
                <w:b/>
                <w:color w:val="000000"/>
                <w:szCs w:val="24"/>
                <w:lang w:eastAsia="lt-LT"/>
              </w:rPr>
              <w:t xml:space="preserve">I-216; </w:t>
            </w:r>
          </w:p>
          <w:p w14:paraId="7491738D" w14:textId="77777777" w:rsidR="00762954" w:rsidRPr="009060FB" w:rsidRDefault="00762954" w:rsidP="00762954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39,54 m2</w:t>
            </w:r>
          </w:p>
        </w:tc>
        <w:tc>
          <w:tcPr>
            <w:tcW w:w="3831" w:type="dxa"/>
          </w:tcPr>
          <w:p w14:paraId="0B0AD266" w14:textId="77777777" w:rsidR="00762954" w:rsidRPr="009060FB" w:rsidRDefault="00762954" w:rsidP="00762954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45,00 Eur – 1 val.</w:t>
            </w:r>
          </w:p>
          <w:p w14:paraId="3936555E" w14:textId="4379D1CE" w:rsidR="00762954" w:rsidRPr="009060FB" w:rsidRDefault="00C6756B" w:rsidP="00762954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Cs w:val="20"/>
                <w:lang w:eastAsia="lt-LT"/>
              </w:rPr>
              <w:t>300</w:t>
            </w:r>
            <w:r w:rsidR="00762954" w:rsidRPr="009060FB">
              <w:rPr>
                <w:rFonts w:ascii="Arial" w:eastAsia="Times New Roman" w:hAnsi="Arial" w:cs="Arial"/>
                <w:szCs w:val="20"/>
                <w:lang w:eastAsia="lt-LT"/>
              </w:rPr>
              <w:t>,00 Eur – 1 diena (8 val.)</w:t>
            </w:r>
          </w:p>
        </w:tc>
      </w:tr>
      <w:tr w:rsidR="00762954" w:rsidRPr="009060FB" w14:paraId="156F5A51" w14:textId="77777777" w:rsidTr="00723CFA">
        <w:trPr>
          <w:jc w:val="center"/>
        </w:trPr>
        <w:tc>
          <w:tcPr>
            <w:tcW w:w="846" w:type="dxa"/>
          </w:tcPr>
          <w:p w14:paraId="65723C01" w14:textId="77777777" w:rsidR="00762954" w:rsidRPr="009060FB" w:rsidRDefault="00762954" w:rsidP="00762954">
            <w:pPr>
              <w:jc w:val="center"/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12.</w:t>
            </w:r>
          </w:p>
        </w:tc>
        <w:tc>
          <w:tcPr>
            <w:tcW w:w="3823" w:type="dxa"/>
          </w:tcPr>
          <w:p w14:paraId="592C8A82" w14:textId="73ED7809" w:rsidR="00762954" w:rsidRPr="009060FB" w:rsidRDefault="00762954" w:rsidP="00762954">
            <w:pPr>
              <w:rPr>
                <w:rFonts w:ascii="Arial" w:eastAsia="Times New Roman" w:hAnsi="Arial" w:cs="Arial"/>
                <w:b/>
                <w:color w:val="000000"/>
                <w:szCs w:val="24"/>
                <w:lang w:eastAsia="lt-LT"/>
              </w:rPr>
            </w:pPr>
            <w:r w:rsidRPr="009060FB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 xml:space="preserve">Profesorių skaitykla </w:t>
            </w:r>
            <w:r w:rsidRPr="009060FB">
              <w:rPr>
                <w:rFonts w:ascii="Arial" w:eastAsia="Times New Roman" w:hAnsi="Arial" w:cs="Arial"/>
                <w:b/>
                <w:color w:val="000000"/>
                <w:szCs w:val="24"/>
                <w:lang w:eastAsia="lt-LT"/>
              </w:rPr>
              <w:t>I-220;</w:t>
            </w:r>
          </w:p>
          <w:p w14:paraId="6A74E47A" w14:textId="6593D8B5" w:rsidR="00762954" w:rsidRPr="009060FB" w:rsidRDefault="00762954" w:rsidP="00762954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102,31 m2</w:t>
            </w:r>
          </w:p>
        </w:tc>
        <w:tc>
          <w:tcPr>
            <w:tcW w:w="3831" w:type="dxa"/>
          </w:tcPr>
          <w:p w14:paraId="216E0EAA" w14:textId="77777777" w:rsidR="00762954" w:rsidRPr="009060FB" w:rsidRDefault="00762954" w:rsidP="00762954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45 Eur – 1 val.</w:t>
            </w:r>
          </w:p>
          <w:p w14:paraId="16354A48" w14:textId="4994483D" w:rsidR="00762954" w:rsidRPr="009060FB" w:rsidRDefault="00C6756B" w:rsidP="00762954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Cs w:val="20"/>
                <w:lang w:eastAsia="lt-LT"/>
              </w:rPr>
              <w:t>300</w:t>
            </w:r>
            <w:r w:rsidR="00762954" w:rsidRPr="009060FB">
              <w:rPr>
                <w:rFonts w:ascii="Arial" w:eastAsia="Times New Roman" w:hAnsi="Arial" w:cs="Arial"/>
                <w:szCs w:val="20"/>
                <w:lang w:eastAsia="lt-LT"/>
              </w:rPr>
              <w:t>,00 Eur – 1 diena (8 val.)</w:t>
            </w:r>
          </w:p>
        </w:tc>
      </w:tr>
      <w:tr w:rsidR="00762954" w:rsidRPr="009060FB" w14:paraId="13D84803" w14:textId="77777777" w:rsidTr="00723CFA">
        <w:trPr>
          <w:jc w:val="center"/>
        </w:trPr>
        <w:tc>
          <w:tcPr>
            <w:tcW w:w="846" w:type="dxa"/>
          </w:tcPr>
          <w:p w14:paraId="5DFA3762" w14:textId="353B75ED" w:rsidR="00762954" w:rsidRPr="009060FB" w:rsidRDefault="00762954" w:rsidP="00762954">
            <w:pPr>
              <w:jc w:val="center"/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13.</w:t>
            </w:r>
          </w:p>
        </w:tc>
        <w:tc>
          <w:tcPr>
            <w:tcW w:w="3823" w:type="dxa"/>
          </w:tcPr>
          <w:p w14:paraId="632B912D" w14:textId="1E457547" w:rsidR="00762954" w:rsidRPr="009060FB" w:rsidRDefault="00762954" w:rsidP="00762954">
            <w:pPr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 w:rsidRPr="009060FB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 xml:space="preserve">Kompiuterinė auditorija </w:t>
            </w:r>
            <w:r w:rsidRPr="00F946D9">
              <w:rPr>
                <w:rFonts w:ascii="Arial" w:eastAsia="Times New Roman" w:hAnsi="Arial" w:cs="Arial"/>
                <w:b/>
                <w:color w:val="000000"/>
                <w:szCs w:val="24"/>
                <w:lang w:eastAsia="lt-LT"/>
              </w:rPr>
              <w:t>II-101</w:t>
            </w:r>
            <w:r w:rsidRPr="009060FB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 xml:space="preserve">; 30DV; 126,73 </w:t>
            </w: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m2</w:t>
            </w:r>
          </w:p>
        </w:tc>
        <w:tc>
          <w:tcPr>
            <w:tcW w:w="3831" w:type="dxa"/>
          </w:tcPr>
          <w:p w14:paraId="331D09D6" w14:textId="7AA301F8" w:rsidR="00762954" w:rsidRPr="009060FB" w:rsidRDefault="004068CE" w:rsidP="00762954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3</w:t>
            </w:r>
            <w:r w:rsidR="000F1449" w:rsidRPr="009060FB">
              <w:rPr>
                <w:rFonts w:ascii="Arial" w:eastAsia="Times New Roman" w:hAnsi="Arial" w:cs="Arial"/>
                <w:szCs w:val="20"/>
                <w:lang w:eastAsia="lt-LT"/>
              </w:rPr>
              <w:t>5</w:t>
            </w:r>
            <w:r w:rsidR="00762954" w:rsidRPr="009060FB">
              <w:rPr>
                <w:rFonts w:ascii="Arial" w:eastAsia="Times New Roman" w:hAnsi="Arial" w:cs="Arial"/>
                <w:szCs w:val="20"/>
                <w:lang w:eastAsia="lt-LT"/>
              </w:rPr>
              <w:t xml:space="preserve"> Eur – 1 val.</w:t>
            </w:r>
          </w:p>
          <w:p w14:paraId="196D5EBD" w14:textId="086C5E59" w:rsidR="00762954" w:rsidRPr="009060FB" w:rsidRDefault="000F1449" w:rsidP="00762954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260</w:t>
            </w:r>
            <w:r w:rsidR="00762954" w:rsidRPr="009060FB">
              <w:rPr>
                <w:rFonts w:ascii="Arial" w:eastAsia="Times New Roman" w:hAnsi="Arial" w:cs="Arial"/>
                <w:szCs w:val="20"/>
                <w:lang w:eastAsia="lt-LT"/>
              </w:rPr>
              <w:t>,00 Eur – 1 diena (8 val.)</w:t>
            </w:r>
          </w:p>
        </w:tc>
      </w:tr>
      <w:tr w:rsidR="00C70301" w:rsidRPr="009060FB" w14:paraId="3E2133A2" w14:textId="77777777" w:rsidTr="00723CFA">
        <w:trPr>
          <w:jc w:val="center"/>
        </w:trPr>
        <w:tc>
          <w:tcPr>
            <w:tcW w:w="846" w:type="dxa"/>
          </w:tcPr>
          <w:p w14:paraId="3F1BED71" w14:textId="187F59F3" w:rsidR="00C70301" w:rsidRPr="009060FB" w:rsidRDefault="002B41BF" w:rsidP="00C70301">
            <w:pPr>
              <w:jc w:val="center"/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1</w:t>
            </w:r>
            <w:r>
              <w:rPr>
                <w:rFonts w:ascii="Arial" w:eastAsia="Times New Roman" w:hAnsi="Arial" w:cs="Arial"/>
                <w:szCs w:val="20"/>
                <w:lang w:eastAsia="lt-LT"/>
              </w:rPr>
              <w:t>4</w:t>
            </w:r>
            <w:r w:rsidR="00C70301" w:rsidRPr="009060FB">
              <w:rPr>
                <w:rFonts w:ascii="Arial" w:eastAsia="Times New Roman" w:hAnsi="Arial" w:cs="Arial"/>
                <w:szCs w:val="20"/>
                <w:lang w:eastAsia="lt-LT"/>
              </w:rPr>
              <w:t>.</w:t>
            </w:r>
          </w:p>
        </w:tc>
        <w:tc>
          <w:tcPr>
            <w:tcW w:w="3823" w:type="dxa"/>
          </w:tcPr>
          <w:p w14:paraId="2D70D24E" w14:textId="686BD29D" w:rsidR="00C70301" w:rsidRPr="009060FB" w:rsidRDefault="00C70301" w:rsidP="00C70301">
            <w:pPr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 w:rsidRPr="009060FB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 xml:space="preserve">Kompiuterinė auditorija </w:t>
            </w:r>
            <w:r w:rsidRPr="00F946D9">
              <w:rPr>
                <w:rFonts w:ascii="Arial" w:eastAsia="Times New Roman" w:hAnsi="Arial" w:cs="Arial"/>
                <w:b/>
                <w:color w:val="000000"/>
                <w:szCs w:val="24"/>
                <w:lang w:eastAsia="lt-LT"/>
              </w:rPr>
              <w:t>I-108</w:t>
            </w:r>
            <w:r w:rsidRPr="009060FB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 xml:space="preserve">; 10DV; 70,28 </w:t>
            </w: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m2</w:t>
            </w:r>
          </w:p>
        </w:tc>
        <w:tc>
          <w:tcPr>
            <w:tcW w:w="3831" w:type="dxa"/>
          </w:tcPr>
          <w:p w14:paraId="7C7779AE" w14:textId="6208371B" w:rsidR="00C70301" w:rsidRPr="009060FB" w:rsidRDefault="00C6756B" w:rsidP="00C70301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2</w:t>
            </w:r>
            <w:r>
              <w:rPr>
                <w:rFonts w:ascii="Arial" w:eastAsia="Times New Roman" w:hAnsi="Arial" w:cs="Arial"/>
                <w:szCs w:val="20"/>
                <w:lang w:eastAsia="lt-LT"/>
              </w:rPr>
              <w:t>5</w:t>
            </w: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 xml:space="preserve"> </w:t>
            </w:r>
            <w:r w:rsidR="00C70301" w:rsidRPr="009060FB">
              <w:rPr>
                <w:rFonts w:ascii="Arial" w:eastAsia="Times New Roman" w:hAnsi="Arial" w:cs="Arial"/>
                <w:szCs w:val="20"/>
                <w:lang w:eastAsia="lt-LT"/>
              </w:rPr>
              <w:t>Eur – 1 val.</w:t>
            </w:r>
          </w:p>
          <w:p w14:paraId="5C40D466" w14:textId="4D1DEE08" w:rsidR="00C70301" w:rsidRPr="009060FB" w:rsidRDefault="00C70301" w:rsidP="00C70301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1</w:t>
            </w:r>
            <w:r w:rsidR="000F1449" w:rsidRPr="009060FB">
              <w:rPr>
                <w:rFonts w:ascii="Arial" w:eastAsia="Times New Roman" w:hAnsi="Arial" w:cs="Arial"/>
                <w:szCs w:val="20"/>
                <w:lang w:eastAsia="lt-LT"/>
              </w:rPr>
              <w:t>64</w:t>
            </w: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,00 Eur – 1 diena (8 val.)</w:t>
            </w:r>
          </w:p>
        </w:tc>
      </w:tr>
      <w:tr w:rsidR="00C70301" w:rsidRPr="009060FB" w14:paraId="5237DED5" w14:textId="77777777" w:rsidTr="00723CFA">
        <w:trPr>
          <w:jc w:val="center"/>
        </w:trPr>
        <w:tc>
          <w:tcPr>
            <w:tcW w:w="8500" w:type="dxa"/>
            <w:gridSpan w:val="3"/>
          </w:tcPr>
          <w:p w14:paraId="6BE884B4" w14:textId="77777777" w:rsidR="00C70301" w:rsidRPr="009060FB" w:rsidRDefault="00C70301" w:rsidP="00C70301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</w:p>
        </w:tc>
      </w:tr>
      <w:tr w:rsidR="00C70301" w:rsidRPr="009060FB" w14:paraId="69FEBB67" w14:textId="77777777" w:rsidTr="00723CFA">
        <w:trPr>
          <w:jc w:val="center"/>
        </w:trPr>
        <w:tc>
          <w:tcPr>
            <w:tcW w:w="846" w:type="dxa"/>
          </w:tcPr>
          <w:p w14:paraId="446C6B85" w14:textId="77777777" w:rsidR="00C70301" w:rsidRPr="009060FB" w:rsidRDefault="00C70301" w:rsidP="00C70301">
            <w:pPr>
              <w:jc w:val="center"/>
              <w:rPr>
                <w:rFonts w:ascii="Arial" w:eastAsia="Times New Roman" w:hAnsi="Arial" w:cs="Arial"/>
                <w:szCs w:val="20"/>
                <w:lang w:eastAsia="lt-LT"/>
              </w:rPr>
            </w:pPr>
          </w:p>
        </w:tc>
        <w:tc>
          <w:tcPr>
            <w:tcW w:w="7654" w:type="dxa"/>
            <w:gridSpan w:val="2"/>
          </w:tcPr>
          <w:p w14:paraId="0E659480" w14:textId="77777777" w:rsidR="00C70301" w:rsidRPr="009060FB" w:rsidRDefault="00C70301" w:rsidP="00C70301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b/>
                <w:szCs w:val="20"/>
                <w:lang w:eastAsia="lt-LT"/>
              </w:rPr>
              <w:t xml:space="preserve">MRU VSA </w:t>
            </w: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(Maironio g. 27, Kaunas)</w:t>
            </w:r>
          </w:p>
        </w:tc>
      </w:tr>
      <w:tr w:rsidR="00C70301" w:rsidRPr="00093D84" w14:paraId="1A733E75" w14:textId="77777777" w:rsidTr="00723CFA">
        <w:trPr>
          <w:jc w:val="center"/>
        </w:trPr>
        <w:tc>
          <w:tcPr>
            <w:tcW w:w="846" w:type="dxa"/>
          </w:tcPr>
          <w:p w14:paraId="6C685481" w14:textId="7022FCBF" w:rsidR="00C70301" w:rsidRPr="009060FB" w:rsidRDefault="00C70301" w:rsidP="00C70301">
            <w:pPr>
              <w:jc w:val="center"/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1</w:t>
            </w:r>
            <w:r w:rsidR="002B41BF">
              <w:rPr>
                <w:rFonts w:ascii="Arial" w:eastAsia="Times New Roman" w:hAnsi="Arial" w:cs="Arial"/>
                <w:szCs w:val="20"/>
                <w:lang w:eastAsia="lt-LT"/>
              </w:rPr>
              <w:t>5</w:t>
            </w: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.</w:t>
            </w:r>
          </w:p>
        </w:tc>
        <w:tc>
          <w:tcPr>
            <w:tcW w:w="3823" w:type="dxa"/>
          </w:tcPr>
          <w:p w14:paraId="797EBCE4" w14:textId="6B6C1C23" w:rsidR="00C70301" w:rsidRPr="00093D84" w:rsidRDefault="00C70301" w:rsidP="00C70301">
            <w:pPr>
              <w:rPr>
                <w:rFonts w:ascii="Arial" w:eastAsia="Times New Roman" w:hAnsi="Arial" w:cs="Arial"/>
                <w:b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 xml:space="preserve">Auditorija </w:t>
            </w:r>
            <w:r w:rsidRPr="00093D84">
              <w:rPr>
                <w:rFonts w:ascii="Arial" w:eastAsia="Times New Roman" w:hAnsi="Arial" w:cs="Arial"/>
                <w:szCs w:val="20"/>
                <w:lang w:eastAsia="lt-LT"/>
              </w:rPr>
              <w:t xml:space="preserve">iki </w:t>
            </w:r>
            <w:r w:rsidR="00F946D9">
              <w:rPr>
                <w:rFonts w:ascii="Arial" w:eastAsia="Times New Roman" w:hAnsi="Arial" w:cs="Arial"/>
                <w:szCs w:val="20"/>
                <w:lang w:eastAsia="lt-LT"/>
              </w:rPr>
              <w:t>5</w:t>
            </w:r>
            <w:r w:rsidR="00F946D9" w:rsidRPr="00093D84">
              <w:rPr>
                <w:rFonts w:ascii="Arial" w:eastAsia="Times New Roman" w:hAnsi="Arial" w:cs="Arial"/>
                <w:szCs w:val="20"/>
                <w:lang w:eastAsia="lt-LT"/>
              </w:rPr>
              <w:t xml:space="preserve">5 </w:t>
            </w:r>
            <w:r w:rsidRPr="00093D84">
              <w:rPr>
                <w:rFonts w:ascii="Arial" w:eastAsia="Times New Roman" w:hAnsi="Arial" w:cs="Arial"/>
                <w:szCs w:val="20"/>
                <w:lang w:eastAsia="lt-LT"/>
              </w:rPr>
              <w:t>m2</w:t>
            </w:r>
          </w:p>
        </w:tc>
        <w:tc>
          <w:tcPr>
            <w:tcW w:w="3831" w:type="dxa"/>
          </w:tcPr>
          <w:p w14:paraId="0E21638D" w14:textId="3BD0E15B" w:rsidR="00C70301" w:rsidRPr="00093D84" w:rsidRDefault="00F946D9" w:rsidP="00C70301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Cs w:val="20"/>
                <w:lang w:eastAsia="lt-LT"/>
              </w:rPr>
              <w:t>13</w:t>
            </w:r>
            <w:r w:rsidRPr="00093D84">
              <w:rPr>
                <w:rFonts w:ascii="Arial" w:eastAsia="Times New Roman" w:hAnsi="Arial" w:cs="Arial"/>
                <w:szCs w:val="20"/>
                <w:lang w:eastAsia="lt-LT"/>
              </w:rPr>
              <w:t xml:space="preserve"> </w:t>
            </w:r>
            <w:r w:rsidR="00C70301" w:rsidRPr="00093D84">
              <w:rPr>
                <w:rFonts w:ascii="Arial" w:eastAsia="Times New Roman" w:hAnsi="Arial" w:cs="Arial"/>
                <w:szCs w:val="20"/>
                <w:lang w:eastAsia="lt-LT"/>
              </w:rPr>
              <w:t>Eur – 1 val.</w:t>
            </w:r>
          </w:p>
          <w:p w14:paraId="31F4E147" w14:textId="57623553" w:rsidR="00C70301" w:rsidRPr="00093D84" w:rsidRDefault="00F946D9" w:rsidP="002924A9">
            <w:pPr>
              <w:rPr>
                <w:rFonts w:ascii="Arial" w:eastAsia="Times New Roman" w:hAnsi="Arial" w:cs="Arial"/>
                <w:b/>
                <w:szCs w:val="20"/>
                <w:lang w:eastAsia="lt-LT"/>
              </w:rPr>
            </w:pPr>
            <w:r w:rsidRPr="00093D84">
              <w:rPr>
                <w:rFonts w:ascii="Arial" w:eastAsia="Times New Roman" w:hAnsi="Arial" w:cs="Arial"/>
                <w:szCs w:val="20"/>
                <w:lang w:eastAsia="lt-LT"/>
              </w:rPr>
              <w:t>8</w:t>
            </w:r>
            <w:r>
              <w:rPr>
                <w:rFonts w:ascii="Arial" w:eastAsia="Times New Roman" w:hAnsi="Arial" w:cs="Arial"/>
                <w:szCs w:val="20"/>
                <w:lang w:eastAsia="lt-LT"/>
              </w:rPr>
              <w:t>4</w:t>
            </w:r>
            <w:r w:rsidR="00C70301" w:rsidRPr="00093D84">
              <w:rPr>
                <w:rFonts w:ascii="Arial" w:eastAsia="Times New Roman" w:hAnsi="Arial" w:cs="Arial"/>
                <w:szCs w:val="20"/>
                <w:lang w:eastAsia="lt-LT"/>
              </w:rPr>
              <w:t>,00 Eur – 1 diena (8 val.)</w:t>
            </w:r>
          </w:p>
        </w:tc>
      </w:tr>
      <w:tr w:rsidR="00C70301" w:rsidRPr="00093D84" w14:paraId="6193895C" w14:textId="77777777" w:rsidTr="00723CFA">
        <w:trPr>
          <w:jc w:val="center"/>
        </w:trPr>
        <w:tc>
          <w:tcPr>
            <w:tcW w:w="846" w:type="dxa"/>
          </w:tcPr>
          <w:p w14:paraId="522FC3ED" w14:textId="09471CC2" w:rsidR="00C70301" w:rsidRPr="00093D84" w:rsidRDefault="002B41BF" w:rsidP="00C70301">
            <w:pPr>
              <w:jc w:val="center"/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093D84">
              <w:rPr>
                <w:rFonts w:ascii="Arial" w:eastAsia="Times New Roman" w:hAnsi="Arial" w:cs="Arial"/>
                <w:szCs w:val="20"/>
                <w:lang w:eastAsia="lt-LT"/>
              </w:rPr>
              <w:t>1</w:t>
            </w:r>
            <w:r>
              <w:rPr>
                <w:rFonts w:ascii="Arial" w:eastAsia="Times New Roman" w:hAnsi="Arial" w:cs="Arial"/>
                <w:szCs w:val="20"/>
                <w:lang w:eastAsia="lt-LT"/>
              </w:rPr>
              <w:t>6</w:t>
            </w:r>
            <w:r w:rsidR="00C70301" w:rsidRPr="00093D84">
              <w:rPr>
                <w:rFonts w:ascii="Arial" w:eastAsia="Times New Roman" w:hAnsi="Arial" w:cs="Arial"/>
                <w:szCs w:val="20"/>
                <w:lang w:eastAsia="lt-LT"/>
              </w:rPr>
              <w:t>.</w:t>
            </w:r>
          </w:p>
        </w:tc>
        <w:tc>
          <w:tcPr>
            <w:tcW w:w="3823" w:type="dxa"/>
          </w:tcPr>
          <w:p w14:paraId="0D7C487F" w14:textId="2818E54E" w:rsidR="00C70301" w:rsidRPr="00093D84" w:rsidRDefault="00C70301" w:rsidP="00C70301">
            <w:pPr>
              <w:rPr>
                <w:rFonts w:ascii="Arial" w:eastAsia="Times New Roman" w:hAnsi="Arial" w:cs="Arial"/>
                <w:b/>
                <w:szCs w:val="20"/>
                <w:lang w:eastAsia="lt-LT"/>
              </w:rPr>
            </w:pPr>
            <w:r w:rsidRPr="00093D84">
              <w:rPr>
                <w:rFonts w:ascii="Arial" w:eastAsia="Times New Roman" w:hAnsi="Arial" w:cs="Arial"/>
                <w:szCs w:val="20"/>
                <w:lang w:eastAsia="lt-LT"/>
              </w:rPr>
              <w:t>Auditorija nuo 56 iki 75</w:t>
            </w:r>
            <w:r w:rsidR="00900D38" w:rsidRPr="00093D84">
              <w:rPr>
                <w:rFonts w:ascii="Arial" w:eastAsia="Times New Roman" w:hAnsi="Arial" w:cs="Arial"/>
                <w:szCs w:val="20"/>
                <w:lang w:eastAsia="lt-LT"/>
              </w:rPr>
              <w:t xml:space="preserve"> </w:t>
            </w:r>
            <w:r w:rsidRPr="00093D84">
              <w:rPr>
                <w:rFonts w:ascii="Arial" w:eastAsia="Times New Roman" w:hAnsi="Arial" w:cs="Arial"/>
                <w:szCs w:val="20"/>
                <w:lang w:eastAsia="lt-LT"/>
              </w:rPr>
              <w:t>m2</w:t>
            </w:r>
          </w:p>
        </w:tc>
        <w:tc>
          <w:tcPr>
            <w:tcW w:w="3831" w:type="dxa"/>
          </w:tcPr>
          <w:p w14:paraId="6A4AC521" w14:textId="77777777" w:rsidR="002924A9" w:rsidRPr="009060FB" w:rsidRDefault="002924A9" w:rsidP="002924A9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16,00 Eur – 1 val.</w:t>
            </w:r>
          </w:p>
          <w:p w14:paraId="3C4942C6" w14:textId="5E65488D" w:rsidR="00C70301" w:rsidRPr="00093D84" w:rsidRDefault="002924A9" w:rsidP="002924A9">
            <w:pPr>
              <w:rPr>
                <w:rFonts w:ascii="Arial" w:eastAsia="Times New Roman" w:hAnsi="Arial" w:cs="Arial"/>
                <w:b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103,00 Eur – 1 diena (8 val.)</w:t>
            </w:r>
          </w:p>
        </w:tc>
      </w:tr>
      <w:tr w:rsidR="00C70301" w:rsidRPr="00093D84" w14:paraId="030BC84D" w14:textId="77777777" w:rsidTr="00723CFA">
        <w:trPr>
          <w:jc w:val="center"/>
        </w:trPr>
        <w:tc>
          <w:tcPr>
            <w:tcW w:w="846" w:type="dxa"/>
          </w:tcPr>
          <w:p w14:paraId="740969AF" w14:textId="0E14F678" w:rsidR="00C70301" w:rsidRPr="002B41BF" w:rsidRDefault="002B41BF" w:rsidP="00C70301">
            <w:pPr>
              <w:jc w:val="center"/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2B41BF">
              <w:rPr>
                <w:rFonts w:ascii="Arial" w:eastAsia="Times New Roman" w:hAnsi="Arial" w:cs="Arial"/>
                <w:szCs w:val="20"/>
                <w:lang w:eastAsia="lt-LT"/>
              </w:rPr>
              <w:t>1</w:t>
            </w:r>
            <w:r>
              <w:rPr>
                <w:rFonts w:ascii="Arial" w:eastAsia="Times New Roman" w:hAnsi="Arial" w:cs="Arial"/>
                <w:szCs w:val="20"/>
                <w:lang w:eastAsia="lt-LT"/>
              </w:rPr>
              <w:t>7</w:t>
            </w:r>
            <w:r w:rsidR="00C70301" w:rsidRPr="002B41BF">
              <w:rPr>
                <w:rFonts w:ascii="Arial" w:eastAsia="Times New Roman" w:hAnsi="Arial" w:cs="Arial"/>
                <w:szCs w:val="20"/>
                <w:lang w:eastAsia="lt-LT"/>
              </w:rPr>
              <w:t>.</w:t>
            </w:r>
          </w:p>
        </w:tc>
        <w:tc>
          <w:tcPr>
            <w:tcW w:w="3823" w:type="dxa"/>
          </w:tcPr>
          <w:p w14:paraId="2828418E" w14:textId="77777777" w:rsidR="00C70301" w:rsidRPr="00093D84" w:rsidRDefault="00C70301" w:rsidP="00C70301">
            <w:pPr>
              <w:rPr>
                <w:rFonts w:ascii="Arial" w:eastAsia="Times New Roman" w:hAnsi="Arial" w:cs="Arial"/>
                <w:b/>
                <w:szCs w:val="20"/>
                <w:lang w:eastAsia="lt-LT"/>
              </w:rPr>
            </w:pPr>
            <w:r w:rsidRPr="002B41BF">
              <w:rPr>
                <w:rFonts w:ascii="Arial" w:eastAsia="Times New Roman" w:hAnsi="Arial" w:cs="Arial"/>
                <w:szCs w:val="20"/>
                <w:lang w:eastAsia="lt-LT"/>
              </w:rPr>
              <w:t xml:space="preserve">Auditorija nuo </w:t>
            </w:r>
            <w:r w:rsidRPr="00093D84">
              <w:rPr>
                <w:rFonts w:ascii="Arial" w:eastAsia="Times New Roman" w:hAnsi="Arial" w:cs="Arial"/>
                <w:szCs w:val="20"/>
                <w:lang w:eastAsia="lt-LT"/>
              </w:rPr>
              <w:t>75 m2 iki 176 m2</w:t>
            </w:r>
          </w:p>
        </w:tc>
        <w:tc>
          <w:tcPr>
            <w:tcW w:w="3831" w:type="dxa"/>
          </w:tcPr>
          <w:p w14:paraId="13626892" w14:textId="77777777" w:rsidR="002924A9" w:rsidRPr="009060FB" w:rsidRDefault="002924A9" w:rsidP="002924A9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20 Eur – 1 val.</w:t>
            </w:r>
          </w:p>
          <w:p w14:paraId="45B670A2" w14:textId="42FD64E8" w:rsidR="00C70301" w:rsidRPr="00093D84" w:rsidRDefault="002924A9" w:rsidP="00723CFA">
            <w:pPr>
              <w:rPr>
                <w:rFonts w:ascii="Arial" w:eastAsia="Times New Roman" w:hAnsi="Arial" w:cs="Arial"/>
                <w:b/>
                <w:szCs w:val="20"/>
                <w:lang w:eastAsia="lt-LT"/>
              </w:rPr>
            </w:pPr>
            <w:r w:rsidRPr="009060FB">
              <w:rPr>
                <w:rFonts w:ascii="Arial" w:eastAsia="Times New Roman" w:hAnsi="Arial" w:cs="Arial"/>
                <w:szCs w:val="20"/>
                <w:lang w:eastAsia="lt-LT"/>
              </w:rPr>
              <w:t>130,00 Eur – 1 diena (8 val.)</w:t>
            </w:r>
          </w:p>
        </w:tc>
      </w:tr>
      <w:tr w:rsidR="00C70301" w:rsidRPr="00093D84" w14:paraId="7CF29759" w14:textId="77777777" w:rsidTr="00723CFA">
        <w:trPr>
          <w:jc w:val="center"/>
        </w:trPr>
        <w:tc>
          <w:tcPr>
            <w:tcW w:w="846" w:type="dxa"/>
          </w:tcPr>
          <w:p w14:paraId="760FF674" w14:textId="77777777" w:rsidR="00C70301" w:rsidRPr="00093D84" w:rsidRDefault="00C70301" w:rsidP="00C70301">
            <w:pPr>
              <w:jc w:val="center"/>
              <w:rPr>
                <w:rFonts w:ascii="Arial" w:eastAsia="Times New Roman" w:hAnsi="Arial" w:cs="Arial"/>
                <w:szCs w:val="20"/>
                <w:lang w:eastAsia="lt-LT"/>
              </w:rPr>
            </w:pPr>
            <w:bookmarkStart w:id="1" w:name="_Hlk94530895"/>
          </w:p>
        </w:tc>
        <w:tc>
          <w:tcPr>
            <w:tcW w:w="7654" w:type="dxa"/>
            <w:gridSpan w:val="2"/>
          </w:tcPr>
          <w:p w14:paraId="5D6EC118" w14:textId="77777777" w:rsidR="00C70301" w:rsidRPr="00093D84" w:rsidRDefault="00C70301" w:rsidP="00C70301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lt-LT"/>
              </w:rPr>
            </w:pPr>
            <w:r w:rsidRPr="00093D84">
              <w:rPr>
                <w:rFonts w:ascii="Arial" w:eastAsia="Times New Roman" w:hAnsi="Arial" w:cs="Arial"/>
                <w:b/>
                <w:szCs w:val="20"/>
                <w:lang w:eastAsia="lt-LT"/>
              </w:rPr>
              <w:t xml:space="preserve">MRU LAB </w:t>
            </w:r>
            <w:r w:rsidRPr="00093D84">
              <w:rPr>
                <w:rFonts w:ascii="Arial" w:eastAsia="Times New Roman" w:hAnsi="Arial" w:cs="Arial"/>
                <w:szCs w:val="20"/>
                <w:lang w:eastAsia="lt-LT"/>
              </w:rPr>
              <w:t>(Didlaukio g. 55)</w:t>
            </w:r>
          </w:p>
        </w:tc>
      </w:tr>
      <w:bookmarkEnd w:id="1"/>
      <w:tr w:rsidR="00C70301" w:rsidRPr="00093D84" w14:paraId="73374548" w14:textId="77777777" w:rsidTr="00723CFA">
        <w:trPr>
          <w:jc w:val="center"/>
        </w:trPr>
        <w:tc>
          <w:tcPr>
            <w:tcW w:w="846" w:type="dxa"/>
          </w:tcPr>
          <w:p w14:paraId="01A5252D" w14:textId="2EA51028" w:rsidR="00C70301" w:rsidRPr="00093D84" w:rsidRDefault="002924A9" w:rsidP="00C70301">
            <w:pPr>
              <w:jc w:val="center"/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093D84">
              <w:rPr>
                <w:rFonts w:ascii="Arial" w:eastAsia="Times New Roman" w:hAnsi="Arial" w:cs="Arial"/>
                <w:szCs w:val="20"/>
                <w:lang w:eastAsia="lt-LT"/>
              </w:rPr>
              <w:t>1</w:t>
            </w:r>
            <w:r>
              <w:rPr>
                <w:rFonts w:ascii="Arial" w:eastAsia="Times New Roman" w:hAnsi="Arial" w:cs="Arial"/>
                <w:szCs w:val="20"/>
                <w:lang w:eastAsia="lt-LT"/>
              </w:rPr>
              <w:t>8</w:t>
            </w:r>
            <w:r w:rsidR="00C70301" w:rsidRPr="00093D84">
              <w:rPr>
                <w:rFonts w:ascii="Arial" w:eastAsia="Times New Roman" w:hAnsi="Arial" w:cs="Arial"/>
                <w:szCs w:val="20"/>
                <w:lang w:eastAsia="lt-LT"/>
              </w:rPr>
              <w:t>.</w:t>
            </w:r>
          </w:p>
        </w:tc>
        <w:tc>
          <w:tcPr>
            <w:tcW w:w="3823" w:type="dxa"/>
          </w:tcPr>
          <w:p w14:paraId="378FDBEE" w14:textId="77777777" w:rsidR="00C70301" w:rsidRPr="00093D84" w:rsidRDefault="00C70301" w:rsidP="00C70301">
            <w:pPr>
              <w:rPr>
                <w:rFonts w:ascii="Arial" w:hAnsi="Arial" w:cs="Arial"/>
              </w:rPr>
            </w:pPr>
            <w:r w:rsidRPr="00093D84">
              <w:rPr>
                <w:rFonts w:ascii="Arial" w:hAnsi="Arial" w:cs="Arial"/>
                <w:b/>
              </w:rPr>
              <w:t>LAB 102</w:t>
            </w:r>
            <w:r w:rsidRPr="00093D84">
              <w:rPr>
                <w:rFonts w:ascii="Arial" w:hAnsi="Arial" w:cs="Arial"/>
              </w:rPr>
              <w:t xml:space="preserve"> - Atviroji erdvė;</w:t>
            </w:r>
          </w:p>
          <w:p w14:paraId="24F5163A" w14:textId="77777777" w:rsidR="00C70301" w:rsidRPr="00093D84" w:rsidRDefault="00C70301" w:rsidP="00C70301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093D84">
              <w:rPr>
                <w:rFonts w:ascii="Arial" w:eastAsia="Times New Roman" w:hAnsi="Arial" w:cs="Arial"/>
                <w:szCs w:val="20"/>
                <w:lang w:eastAsia="lt-LT"/>
              </w:rPr>
              <w:t>139,78 m2</w:t>
            </w:r>
          </w:p>
        </w:tc>
        <w:tc>
          <w:tcPr>
            <w:tcW w:w="3831" w:type="dxa"/>
          </w:tcPr>
          <w:p w14:paraId="69626910" w14:textId="2A142404" w:rsidR="00C70301" w:rsidRPr="00093D84" w:rsidRDefault="00930A7C" w:rsidP="00C70301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Cs w:val="20"/>
                <w:lang w:eastAsia="lt-LT"/>
              </w:rPr>
              <w:t>55</w:t>
            </w:r>
            <w:r w:rsidR="00C70301" w:rsidRPr="00093D84">
              <w:rPr>
                <w:rFonts w:ascii="Arial" w:eastAsia="Times New Roman" w:hAnsi="Arial" w:cs="Arial"/>
                <w:szCs w:val="20"/>
                <w:lang w:eastAsia="lt-LT"/>
              </w:rPr>
              <w:t>,00 Eur – 1 val.</w:t>
            </w:r>
          </w:p>
          <w:p w14:paraId="7F657B47" w14:textId="6C1524A5" w:rsidR="00C70301" w:rsidRPr="00093D84" w:rsidRDefault="00930A7C" w:rsidP="00C70301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Cs w:val="20"/>
                <w:lang w:eastAsia="lt-LT"/>
              </w:rPr>
              <w:t>350</w:t>
            </w:r>
            <w:r w:rsidR="00C70301" w:rsidRPr="00093D84">
              <w:rPr>
                <w:rFonts w:ascii="Arial" w:eastAsia="Times New Roman" w:hAnsi="Arial" w:cs="Arial"/>
                <w:szCs w:val="20"/>
                <w:lang w:eastAsia="lt-LT"/>
              </w:rPr>
              <w:t>,00 Eur – 1 diena (8 val.)</w:t>
            </w:r>
          </w:p>
        </w:tc>
      </w:tr>
      <w:tr w:rsidR="00C70301" w:rsidRPr="00093D84" w14:paraId="3CEFCE40" w14:textId="77777777" w:rsidTr="00723CFA">
        <w:trPr>
          <w:jc w:val="center"/>
        </w:trPr>
        <w:tc>
          <w:tcPr>
            <w:tcW w:w="846" w:type="dxa"/>
          </w:tcPr>
          <w:p w14:paraId="2A69C9FA" w14:textId="1E66A0B9" w:rsidR="00C70301" w:rsidRPr="00093D84" w:rsidRDefault="002B4CCC" w:rsidP="00C70301">
            <w:pPr>
              <w:jc w:val="center"/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093D84">
              <w:rPr>
                <w:rFonts w:ascii="Arial" w:eastAsia="Times New Roman" w:hAnsi="Arial" w:cs="Arial"/>
                <w:szCs w:val="20"/>
                <w:lang w:eastAsia="lt-LT"/>
              </w:rPr>
              <w:t>1</w:t>
            </w:r>
            <w:r>
              <w:rPr>
                <w:rFonts w:ascii="Arial" w:eastAsia="Times New Roman" w:hAnsi="Arial" w:cs="Arial"/>
                <w:szCs w:val="20"/>
                <w:lang w:eastAsia="lt-LT"/>
              </w:rPr>
              <w:t>9</w:t>
            </w:r>
            <w:r w:rsidR="00C70301" w:rsidRPr="00093D84">
              <w:rPr>
                <w:rFonts w:ascii="Arial" w:eastAsia="Times New Roman" w:hAnsi="Arial" w:cs="Arial"/>
                <w:szCs w:val="20"/>
                <w:lang w:eastAsia="lt-LT"/>
              </w:rPr>
              <w:t>.</w:t>
            </w:r>
          </w:p>
        </w:tc>
        <w:tc>
          <w:tcPr>
            <w:tcW w:w="3823" w:type="dxa"/>
          </w:tcPr>
          <w:p w14:paraId="3776482C" w14:textId="77777777" w:rsidR="00C70301" w:rsidRPr="00093D84" w:rsidRDefault="00C70301" w:rsidP="00C70301">
            <w:pPr>
              <w:rPr>
                <w:rFonts w:ascii="Arial" w:hAnsi="Arial" w:cs="Arial"/>
              </w:rPr>
            </w:pPr>
            <w:r w:rsidRPr="00093D84">
              <w:rPr>
                <w:rFonts w:ascii="Arial" w:hAnsi="Arial" w:cs="Arial"/>
                <w:b/>
              </w:rPr>
              <w:t>LAB 101</w:t>
            </w:r>
            <w:r w:rsidRPr="00093D84">
              <w:rPr>
                <w:rFonts w:ascii="Arial" w:hAnsi="Arial" w:cs="Arial"/>
              </w:rPr>
              <w:t xml:space="preserve"> - Renginių erdvė;</w:t>
            </w:r>
          </w:p>
          <w:p w14:paraId="4FBB9D58" w14:textId="77777777" w:rsidR="00C70301" w:rsidRPr="00093D84" w:rsidRDefault="00C70301" w:rsidP="00C70301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093D84">
              <w:rPr>
                <w:rFonts w:ascii="Arial" w:eastAsia="Times New Roman" w:hAnsi="Arial" w:cs="Arial"/>
                <w:szCs w:val="20"/>
                <w:lang w:eastAsia="lt-LT"/>
              </w:rPr>
              <w:t>84,5 m2</w:t>
            </w:r>
          </w:p>
        </w:tc>
        <w:tc>
          <w:tcPr>
            <w:tcW w:w="3831" w:type="dxa"/>
          </w:tcPr>
          <w:p w14:paraId="6B901F3E" w14:textId="77777777" w:rsidR="00C70301" w:rsidRPr="00093D84" w:rsidRDefault="00C70301" w:rsidP="00C70301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093D84">
              <w:rPr>
                <w:rFonts w:ascii="Arial" w:eastAsia="Times New Roman" w:hAnsi="Arial" w:cs="Arial"/>
                <w:szCs w:val="20"/>
                <w:lang w:eastAsia="lt-LT"/>
              </w:rPr>
              <w:t>45,00 Eur – 1 val.</w:t>
            </w:r>
          </w:p>
          <w:p w14:paraId="130B8B68" w14:textId="4BB15D3C" w:rsidR="00C70301" w:rsidRPr="00093D84" w:rsidRDefault="00C6756B" w:rsidP="00C70301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Cs w:val="20"/>
                <w:lang w:eastAsia="lt-LT"/>
              </w:rPr>
              <w:t>300</w:t>
            </w:r>
            <w:r w:rsidR="00C70301" w:rsidRPr="00093D84">
              <w:rPr>
                <w:rFonts w:ascii="Arial" w:eastAsia="Times New Roman" w:hAnsi="Arial" w:cs="Arial"/>
                <w:szCs w:val="20"/>
                <w:lang w:eastAsia="lt-LT"/>
              </w:rPr>
              <w:t>,00 Eur – 1 diena (8 val.)</w:t>
            </w:r>
          </w:p>
        </w:tc>
      </w:tr>
      <w:tr w:rsidR="00C70301" w:rsidRPr="00093D84" w14:paraId="0AB9430D" w14:textId="77777777" w:rsidTr="00723CFA">
        <w:trPr>
          <w:jc w:val="center"/>
        </w:trPr>
        <w:tc>
          <w:tcPr>
            <w:tcW w:w="846" w:type="dxa"/>
          </w:tcPr>
          <w:p w14:paraId="56C8534D" w14:textId="62308F9A" w:rsidR="00C70301" w:rsidRPr="00093D84" w:rsidRDefault="002B4CCC" w:rsidP="00C70301">
            <w:pPr>
              <w:jc w:val="center"/>
              <w:rPr>
                <w:rFonts w:ascii="Arial" w:eastAsia="Times New Roman" w:hAnsi="Arial" w:cs="Arial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Cs w:val="20"/>
                <w:lang w:eastAsia="lt-LT"/>
              </w:rPr>
              <w:t>20</w:t>
            </w:r>
            <w:r w:rsidR="00C70301" w:rsidRPr="00093D84">
              <w:rPr>
                <w:rFonts w:ascii="Arial" w:eastAsia="Times New Roman" w:hAnsi="Arial" w:cs="Arial"/>
                <w:szCs w:val="20"/>
                <w:lang w:eastAsia="lt-LT"/>
              </w:rPr>
              <w:t>.</w:t>
            </w:r>
          </w:p>
        </w:tc>
        <w:tc>
          <w:tcPr>
            <w:tcW w:w="3823" w:type="dxa"/>
          </w:tcPr>
          <w:p w14:paraId="5E3099F2" w14:textId="77777777" w:rsidR="00C70301" w:rsidRPr="00093D84" w:rsidRDefault="00C70301" w:rsidP="00C70301">
            <w:pPr>
              <w:rPr>
                <w:rFonts w:ascii="Arial" w:hAnsi="Arial" w:cs="Arial"/>
              </w:rPr>
            </w:pPr>
            <w:r w:rsidRPr="00093D84">
              <w:rPr>
                <w:rFonts w:ascii="Arial" w:hAnsi="Arial" w:cs="Arial"/>
                <w:b/>
              </w:rPr>
              <w:t>LAB 104</w:t>
            </w:r>
            <w:r w:rsidRPr="00093D84">
              <w:rPr>
                <w:rFonts w:ascii="Arial" w:hAnsi="Arial" w:cs="Arial"/>
              </w:rPr>
              <w:t xml:space="preserve"> - Pasitarimų kambarys;</w:t>
            </w:r>
          </w:p>
          <w:p w14:paraId="098EC51D" w14:textId="77777777" w:rsidR="00C70301" w:rsidRPr="00093D84" w:rsidRDefault="00C70301" w:rsidP="00C70301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093D84">
              <w:rPr>
                <w:rFonts w:ascii="Arial" w:eastAsia="Times New Roman" w:hAnsi="Arial" w:cs="Arial"/>
                <w:szCs w:val="20"/>
                <w:lang w:eastAsia="lt-LT"/>
              </w:rPr>
              <w:t>27,9 m2</w:t>
            </w:r>
          </w:p>
        </w:tc>
        <w:tc>
          <w:tcPr>
            <w:tcW w:w="3831" w:type="dxa"/>
          </w:tcPr>
          <w:p w14:paraId="452CA81A" w14:textId="2390032C" w:rsidR="00C70301" w:rsidRPr="00093D84" w:rsidRDefault="00743121" w:rsidP="00C70301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093D84">
              <w:rPr>
                <w:rFonts w:ascii="Arial" w:eastAsia="Times New Roman" w:hAnsi="Arial" w:cs="Arial"/>
                <w:szCs w:val="20"/>
                <w:lang w:eastAsia="lt-LT"/>
              </w:rPr>
              <w:t>3</w:t>
            </w:r>
            <w:r>
              <w:rPr>
                <w:rFonts w:ascii="Arial" w:eastAsia="Times New Roman" w:hAnsi="Arial" w:cs="Arial"/>
                <w:szCs w:val="20"/>
                <w:lang w:eastAsia="lt-LT"/>
              </w:rPr>
              <w:t>5</w:t>
            </w:r>
            <w:r w:rsidR="00C70301" w:rsidRPr="00093D84">
              <w:rPr>
                <w:rFonts w:ascii="Arial" w:eastAsia="Times New Roman" w:hAnsi="Arial" w:cs="Arial"/>
                <w:szCs w:val="20"/>
                <w:lang w:eastAsia="lt-LT"/>
              </w:rPr>
              <w:t>,00 Eur – 1 val.</w:t>
            </w:r>
          </w:p>
          <w:p w14:paraId="5D39BA9F" w14:textId="0F33CFAF" w:rsidR="00C70301" w:rsidRPr="00093D84" w:rsidRDefault="00291DFE" w:rsidP="00C70301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Cs w:val="20"/>
                <w:lang w:eastAsia="lt-LT"/>
              </w:rPr>
              <w:t>225</w:t>
            </w:r>
            <w:r w:rsidR="00C70301" w:rsidRPr="00093D84">
              <w:rPr>
                <w:rFonts w:ascii="Arial" w:eastAsia="Times New Roman" w:hAnsi="Arial" w:cs="Arial"/>
                <w:szCs w:val="20"/>
                <w:lang w:eastAsia="lt-LT"/>
              </w:rPr>
              <w:t>,00 Eur – 1 diena (8 val.)</w:t>
            </w:r>
          </w:p>
        </w:tc>
      </w:tr>
      <w:tr w:rsidR="00C70301" w:rsidRPr="00093D84" w14:paraId="51235BDC" w14:textId="77777777" w:rsidTr="00723CFA">
        <w:trPr>
          <w:jc w:val="center"/>
        </w:trPr>
        <w:tc>
          <w:tcPr>
            <w:tcW w:w="846" w:type="dxa"/>
          </w:tcPr>
          <w:p w14:paraId="004E02AC" w14:textId="7C020233" w:rsidR="00C70301" w:rsidRPr="00093D84" w:rsidRDefault="002B4CCC" w:rsidP="00C70301">
            <w:pPr>
              <w:jc w:val="center"/>
              <w:rPr>
                <w:rFonts w:ascii="Arial" w:eastAsia="Times New Roman" w:hAnsi="Arial" w:cs="Arial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Cs w:val="20"/>
                <w:lang w:eastAsia="lt-LT"/>
              </w:rPr>
              <w:t>21</w:t>
            </w:r>
            <w:r w:rsidR="00C70301" w:rsidRPr="00093D84">
              <w:rPr>
                <w:rFonts w:ascii="Arial" w:eastAsia="Times New Roman" w:hAnsi="Arial" w:cs="Arial"/>
                <w:szCs w:val="20"/>
                <w:lang w:eastAsia="lt-LT"/>
              </w:rPr>
              <w:t>.</w:t>
            </w:r>
          </w:p>
        </w:tc>
        <w:tc>
          <w:tcPr>
            <w:tcW w:w="3823" w:type="dxa"/>
          </w:tcPr>
          <w:p w14:paraId="4BC935C2" w14:textId="77777777" w:rsidR="00C70301" w:rsidRPr="00093D84" w:rsidRDefault="00C70301" w:rsidP="00C70301">
            <w:pPr>
              <w:rPr>
                <w:rFonts w:ascii="Arial" w:hAnsi="Arial" w:cs="Arial"/>
              </w:rPr>
            </w:pPr>
            <w:r w:rsidRPr="00093D84">
              <w:rPr>
                <w:rFonts w:ascii="Arial" w:hAnsi="Arial" w:cs="Arial"/>
                <w:b/>
              </w:rPr>
              <w:t>LAB 407</w:t>
            </w:r>
            <w:r w:rsidRPr="00093D84">
              <w:rPr>
                <w:rFonts w:ascii="Arial" w:hAnsi="Arial" w:cs="Arial"/>
              </w:rPr>
              <w:t xml:space="preserve"> - Pasitarimų kambarys;</w:t>
            </w:r>
          </w:p>
          <w:p w14:paraId="012032F1" w14:textId="77777777" w:rsidR="00C70301" w:rsidRPr="00093D84" w:rsidRDefault="00C70301" w:rsidP="00C70301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093D84">
              <w:rPr>
                <w:rFonts w:ascii="Arial" w:eastAsia="Times New Roman" w:hAnsi="Arial" w:cs="Arial"/>
                <w:szCs w:val="20"/>
                <w:lang w:eastAsia="lt-LT"/>
              </w:rPr>
              <w:t>19,06 m2</w:t>
            </w:r>
          </w:p>
        </w:tc>
        <w:tc>
          <w:tcPr>
            <w:tcW w:w="3831" w:type="dxa"/>
          </w:tcPr>
          <w:p w14:paraId="4B4EF2C9" w14:textId="5EFB5C2E" w:rsidR="00C70301" w:rsidRPr="00093D84" w:rsidRDefault="00291DFE" w:rsidP="00C70301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093D84">
              <w:rPr>
                <w:rFonts w:ascii="Arial" w:eastAsia="Times New Roman" w:hAnsi="Arial" w:cs="Arial"/>
                <w:szCs w:val="20"/>
                <w:lang w:eastAsia="lt-LT"/>
              </w:rPr>
              <w:t>3</w:t>
            </w:r>
            <w:r>
              <w:rPr>
                <w:rFonts w:ascii="Arial" w:eastAsia="Times New Roman" w:hAnsi="Arial" w:cs="Arial"/>
                <w:szCs w:val="20"/>
                <w:lang w:eastAsia="lt-LT"/>
              </w:rPr>
              <w:t>3</w:t>
            </w:r>
            <w:r w:rsidR="00C70301" w:rsidRPr="00093D84">
              <w:rPr>
                <w:rFonts w:ascii="Arial" w:eastAsia="Times New Roman" w:hAnsi="Arial" w:cs="Arial"/>
                <w:szCs w:val="20"/>
                <w:lang w:eastAsia="lt-LT"/>
              </w:rPr>
              <w:t>,00 Eur – 1 val.</w:t>
            </w:r>
          </w:p>
          <w:p w14:paraId="2EC4DB71" w14:textId="385967B2" w:rsidR="00C70301" w:rsidRPr="00093D84" w:rsidRDefault="000F1449" w:rsidP="00C70301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093D84">
              <w:rPr>
                <w:rFonts w:ascii="Arial" w:eastAsia="Times New Roman" w:hAnsi="Arial" w:cs="Arial"/>
                <w:szCs w:val="20"/>
                <w:lang w:eastAsia="lt-LT"/>
              </w:rPr>
              <w:t>2</w:t>
            </w:r>
            <w:r w:rsidR="00743121">
              <w:rPr>
                <w:rFonts w:ascii="Arial" w:eastAsia="Times New Roman" w:hAnsi="Arial" w:cs="Arial"/>
                <w:szCs w:val="20"/>
                <w:lang w:eastAsia="lt-LT"/>
              </w:rPr>
              <w:t>10</w:t>
            </w:r>
            <w:r w:rsidR="00C70301" w:rsidRPr="00093D84">
              <w:rPr>
                <w:rFonts w:ascii="Arial" w:eastAsia="Times New Roman" w:hAnsi="Arial" w:cs="Arial"/>
                <w:szCs w:val="20"/>
                <w:lang w:eastAsia="lt-LT"/>
              </w:rPr>
              <w:t>,00 Eur – 1 diena (8 val.)</w:t>
            </w:r>
          </w:p>
        </w:tc>
      </w:tr>
      <w:tr w:rsidR="00C70301" w:rsidRPr="00093D84" w14:paraId="12B60F97" w14:textId="77777777" w:rsidTr="00723CFA">
        <w:trPr>
          <w:jc w:val="center"/>
        </w:trPr>
        <w:tc>
          <w:tcPr>
            <w:tcW w:w="846" w:type="dxa"/>
          </w:tcPr>
          <w:p w14:paraId="5487F0A5" w14:textId="741B5702" w:rsidR="00C70301" w:rsidRPr="00093D84" w:rsidRDefault="002B4CCC" w:rsidP="00C70301">
            <w:pPr>
              <w:jc w:val="center"/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093D84">
              <w:rPr>
                <w:rFonts w:ascii="Arial" w:eastAsia="Times New Roman" w:hAnsi="Arial" w:cs="Arial"/>
                <w:szCs w:val="20"/>
                <w:lang w:eastAsia="lt-LT"/>
              </w:rPr>
              <w:t>2</w:t>
            </w:r>
            <w:r>
              <w:rPr>
                <w:rFonts w:ascii="Arial" w:eastAsia="Times New Roman" w:hAnsi="Arial" w:cs="Arial"/>
                <w:szCs w:val="20"/>
                <w:lang w:eastAsia="lt-LT"/>
              </w:rPr>
              <w:t>2</w:t>
            </w:r>
            <w:r w:rsidR="00C70301" w:rsidRPr="00093D84">
              <w:rPr>
                <w:rFonts w:ascii="Arial" w:eastAsia="Times New Roman" w:hAnsi="Arial" w:cs="Arial"/>
                <w:szCs w:val="20"/>
                <w:lang w:eastAsia="lt-LT"/>
              </w:rPr>
              <w:t>.</w:t>
            </w:r>
          </w:p>
        </w:tc>
        <w:tc>
          <w:tcPr>
            <w:tcW w:w="3823" w:type="dxa"/>
          </w:tcPr>
          <w:p w14:paraId="7E27CF17" w14:textId="77777777" w:rsidR="00C70301" w:rsidRPr="00093D84" w:rsidRDefault="00C70301" w:rsidP="00C70301">
            <w:pPr>
              <w:rPr>
                <w:rFonts w:ascii="Arial" w:hAnsi="Arial" w:cs="Arial"/>
              </w:rPr>
            </w:pPr>
            <w:r w:rsidRPr="00093D84">
              <w:rPr>
                <w:rFonts w:ascii="Arial" w:hAnsi="Arial" w:cs="Arial"/>
                <w:b/>
              </w:rPr>
              <w:t>LAB 103</w:t>
            </w:r>
            <w:r w:rsidRPr="00093D84">
              <w:rPr>
                <w:rFonts w:ascii="Arial" w:hAnsi="Arial" w:cs="Arial"/>
              </w:rPr>
              <w:t xml:space="preserve"> - Idėjų erdvė;</w:t>
            </w:r>
          </w:p>
          <w:p w14:paraId="5840ADCC" w14:textId="6852E433" w:rsidR="00C70301" w:rsidRPr="00093D84" w:rsidRDefault="00C70301" w:rsidP="00C70301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093D84">
              <w:rPr>
                <w:rFonts w:ascii="Arial" w:eastAsia="Times New Roman" w:hAnsi="Arial" w:cs="Arial"/>
                <w:szCs w:val="20"/>
                <w:lang w:eastAsia="lt-LT"/>
              </w:rPr>
              <w:t>15,31 m2</w:t>
            </w:r>
          </w:p>
        </w:tc>
        <w:tc>
          <w:tcPr>
            <w:tcW w:w="3831" w:type="dxa"/>
          </w:tcPr>
          <w:p w14:paraId="44586278" w14:textId="7E3C7E14" w:rsidR="00C70301" w:rsidRPr="00093D84" w:rsidRDefault="00743121" w:rsidP="00C70301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Cs w:val="20"/>
                <w:lang w:eastAsia="lt-LT"/>
              </w:rPr>
              <w:t>28</w:t>
            </w:r>
            <w:r w:rsidR="00C70301" w:rsidRPr="00093D84">
              <w:rPr>
                <w:rFonts w:ascii="Arial" w:eastAsia="Times New Roman" w:hAnsi="Arial" w:cs="Arial"/>
                <w:szCs w:val="20"/>
                <w:lang w:eastAsia="lt-LT"/>
              </w:rPr>
              <w:t xml:space="preserve"> Eur – 1 val.</w:t>
            </w:r>
          </w:p>
          <w:p w14:paraId="0DC67D00" w14:textId="63782AC0" w:rsidR="00C70301" w:rsidRPr="00093D84" w:rsidRDefault="00743121" w:rsidP="00C70301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Cs w:val="20"/>
                <w:lang w:eastAsia="lt-LT"/>
              </w:rPr>
              <w:t>180</w:t>
            </w:r>
            <w:r w:rsidR="00C70301" w:rsidRPr="00093D84">
              <w:rPr>
                <w:rFonts w:ascii="Arial" w:eastAsia="Times New Roman" w:hAnsi="Arial" w:cs="Arial"/>
                <w:szCs w:val="20"/>
                <w:lang w:eastAsia="lt-LT"/>
              </w:rPr>
              <w:t>,00 Eur – 1 diena (8 val.)</w:t>
            </w:r>
          </w:p>
        </w:tc>
      </w:tr>
      <w:tr w:rsidR="00F56CCC" w:rsidRPr="00093D84" w14:paraId="3A8663ED" w14:textId="77777777" w:rsidTr="00723CFA">
        <w:trPr>
          <w:jc w:val="center"/>
        </w:trPr>
        <w:tc>
          <w:tcPr>
            <w:tcW w:w="8500" w:type="dxa"/>
            <w:gridSpan w:val="3"/>
          </w:tcPr>
          <w:p w14:paraId="2CD9CC7B" w14:textId="77777777" w:rsidR="00F56CCC" w:rsidRPr="00093D84" w:rsidRDefault="00F56CCC" w:rsidP="00C70301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</w:p>
        </w:tc>
      </w:tr>
      <w:tr w:rsidR="00F56CCC" w:rsidRPr="00093D84" w14:paraId="11F04E2E" w14:textId="77777777" w:rsidTr="00723CFA">
        <w:trPr>
          <w:jc w:val="center"/>
        </w:trPr>
        <w:tc>
          <w:tcPr>
            <w:tcW w:w="846" w:type="dxa"/>
          </w:tcPr>
          <w:p w14:paraId="12E43601" w14:textId="77777777" w:rsidR="00F56CCC" w:rsidRPr="00093D84" w:rsidRDefault="00F56CCC" w:rsidP="00C70301">
            <w:pPr>
              <w:jc w:val="center"/>
              <w:rPr>
                <w:rFonts w:ascii="Arial" w:eastAsia="Times New Roman" w:hAnsi="Arial" w:cs="Arial"/>
                <w:szCs w:val="20"/>
                <w:lang w:eastAsia="lt-LT"/>
              </w:rPr>
            </w:pPr>
          </w:p>
        </w:tc>
        <w:tc>
          <w:tcPr>
            <w:tcW w:w="7654" w:type="dxa"/>
            <w:gridSpan w:val="2"/>
          </w:tcPr>
          <w:p w14:paraId="748448F8" w14:textId="052B9A12" w:rsidR="00F56CCC" w:rsidRPr="00093D84" w:rsidRDefault="00F56CCC" w:rsidP="00093D84">
            <w:pPr>
              <w:jc w:val="center"/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093D84">
              <w:rPr>
                <w:rFonts w:ascii="Arial" w:eastAsia="Times New Roman" w:hAnsi="Arial" w:cs="Arial"/>
                <w:b/>
                <w:szCs w:val="20"/>
                <w:lang w:eastAsia="lt-LT"/>
              </w:rPr>
              <w:t xml:space="preserve">MRU </w:t>
            </w:r>
            <w:r w:rsidRPr="00093D84">
              <w:rPr>
                <w:rFonts w:ascii="Arial" w:hAnsi="Arial" w:cs="Arial"/>
                <w:b/>
                <w:color w:val="000000"/>
                <w:shd w:val="clear" w:color="auto" w:fill="FFFFFF"/>
              </w:rPr>
              <w:t>Sūduvos akademija</w:t>
            </w:r>
          </w:p>
        </w:tc>
      </w:tr>
      <w:tr w:rsidR="00F56CCC" w:rsidRPr="00093D84" w14:paraId="037E194A" w14:textId="77777777" w:rsidTr="00723CFA">
        <w:trPr>
          <w:jc w:val="center"/>
        </w:trPr>
        <w:tc>
          <w:tcPr>
            <w:tcW w:w="846" w:type="dxa"/>
          </w:tcPr>
          <w:p w14:paraId="3DBAB02C" w14:textId="0D1626E9" w:rsidR="00F56CCC" w:rsidRPr="00093D84" w:rsidRDefault="002B4CCC" w:rsidP="00C70301">
            <w:pPr>
              <w:jc w:val="center"/>
              <w:rPr>
                <w:rFonts w:ascii="Arial" w:eastAsia="Times New Roman" w:hAnsi="Arial" w:cs="Arial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Cs w:val="20"/>
                <w:lang w:eastAsia="lt-LT"/>
              </w:rPr>
              <w:t>23</w:t>
            </w:r>
            <w:r w:rsidR="000F6BB3">
              <w:rPr>
                <w:rFonts w:ascii="Arial" w:eastAsia="Times New Roman" w:hAnsi="Arial" w:cs="Arial"/>
                <w:szCs w:val="20"/>
                <w:lang w:eastAsia="lt-LT"/>
              </w:rPr>
              <w:t>.</w:t>
            </w:r>
          </w:p>
        </w:tc>
        <w:tc>
          <w:tcPr>
            <w:tcW w:w="3823" w:type="dxa"/>
          </w:tcPr>
          <w:p w14:paraId="3E05523D" w14:textId="7046086D" w:rsidR="00F56CCC" w:rsidRPr="00093D84" w:rsidRDefault="00F56CCC" w:rsidP="00C70301">
            <w:pPr>
              <w:rPr>
                <w:rFonts w:ascii="Arial" w:hAnsi="Arial" w:cs="Arial"/>
                <w:b/>
                <w:lang w:val="en-US"/>
              </w:rPr>
            </w:pPr>
            <w:r w:rsidRPr="00093D84">
              <w:rPr>
                <w:rFonts w:ascii="Arial" w:hAnsi="Arial" w:cs="Arial"/>
              </w:rPr>
              <w:t>Auditorija</w:t>
            </w:r>
            <w:r w:rsidRPr="00093D84">
              <w:rPr>
                <w:rFonts w:ascii="Arial" w:hAnsi="Arial" w:cs="Arial"/>
                <w:b/>
              </w:rPr>
              <w:t xml:space="preserve"> iki 50</w:t>
            </w:r>
            <w:r w:rsidRPr="00093D84">
              <w:rPr>
                <w:rFonts w:ascii="Arial" w:eastAsia="Times New Roman" w:hAnsi="Arial" w:cs="Arial"/>
                <w:b/>
                <w:szCs w:val="20"/>
                <w:lang w:eastAsia="lt-LT"/>
              </w:rPr>
              <w:t xml:space="preserve"> m2</w:t>
            </w:r>
            <w:r w:rsidR="000F6BB3">
              <w:rPr>
                <w:rFonts w:ascii="Arial" w:eastAsia="Times New Roman" w:hAnsi="Arial" w:cs="Arial"/>
                <w:b/>
                <w:szCs w:val="20"/>
                <w:lang w:eastAsia="lt-LT"/>
              </w:rPr>
              <w:t xml:space="preserve"> </w:t>
            </w:r>
            <w:r w:rsidR="000F6BB3" w:rsidRPr="000F6BB3">
              <w:rPr>
                <w:rFonts w:ascii="Arial" w:eastAsia="Times New Roman" w:hAnsi="Arial" w:cs="Arial"/>
                <w:szCs w:val="20"/>
                <w:lang w:eastAsia="lt-LT"/>
              </w:rPr>
              <w:t>(kompiuteris, projektorius, rašymo lenta)</w:t>
            </w:r>
          </w:p>
        </w:tc>
        <w:tc>
          <w:tcPr>
            <w:tcW w:w="3831" w:type="dxa"/>
          </w:tcPr>
          <w:p w14:paraId="78C6186B" w14:textId="2DBEE345" w:rsidR="00F56CCC" w:rsidRPr="00093D84" w:rsidRDefault="00F56CCC" w:rsidP="00F56CCC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093D84">
              <w:rPr>
                <w:rFonts w:ascii="Arial" w:eastAsia="Times New Roman" w:hAnsi="Arial" w:cs="Arial"/>
                <w:szCs w:val="20"/>
                <w:lang w:eastAsia="lt-LT"/>
              </w:rPr>
              <w:t>25 Eur – 1 val.</w:t>
            </w:r>
          </w:p>
          <w:p w14:paraId="6D30C839" w14:textId="7E4D8B69" w:rsidR="00F56CCC" w:rsidRPr="00093D84" w:rsidRDefault="00900D38" w:rsidP="00F56CCC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093D84">
              <w:rPr>
                <w:rFonts w:ascii="Arial" w:eastAsia="Times New Roman" w:hAnsi="Arial" w:cs="Arial"/>
                <w:szCs w:val="20"/>
                <w:lang w:eastAsia="lt-LT"/>
              </w:rPr>
              <w:t>75</w:t>
            </w:r>
            <w:r w:rsidR="00F56CCC" w:rsidRPr="00093D84">
              <w:rPr>
                <w:rFonts w:ascii="Arial" w:eastAsia="Times New Roman" w:hAnsi="Arial" w:cs="Arial"/>
                <w:szCs w:val="20"/>
                <w:lang w:eastAsia="lt-LT"/>
              </w:rPr>
              <w:t>,00 Eur – 1 diena (8 val.)</w:t>
            </w:r>
          </w:p>
        </w:tc>
      </w:tr>
      <w:tr w:rsidR="00F56CCC" w:rsidRPr="00093D84" w14:paraId="0041A4E1" w14:textId="77777777" w:rsidTr="00723CFA">
        <w:trPr>
          <w:jc w:val="center"/>
        </w:trPr>
        <w:tc>
          <w:tcPr>
            <w:tcW w:w="846" w:type="dxa"/>
          </w:tcPr>
          <w:p w14:paraId="2C98627F" w14:textId="7BE5CB81" w:rsidR="00F56CCC" w:rsidRPr="00093D84" w:rsidRDefault="002B4CCC" w:rsidP="00C70301">
            <w:pPr>
              <w:jc w:val="center"/>
              <w:rPr>
                <w:rFonts w:ascii="Arial" w:eastAsia="Times New Roman" w:hAnsi="Arial" w:cs="Arial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Cs w:val="20"/>
                <w:lang w:eastAsia="lt-LT"/>
              </w:rPr>
              <w:t>24.</w:t>
            </w:r>
          </w:p>
        </w:tc>
        <w:tc>
          <w:tcPr>
            <w:tcW w:w="3823" w:type="dxa"/>
          </w:tcPr>
          <w:p w14:paraId="6D07777A" w14:textId="6B04896C" w:rsidR="00F56CCC" w:rsidRPr="002B41BF" w:rsidRDefault="00900D38" w:rsidP="00C70301">
            <w:pPr>
              <w:rPr>
                <w:rFonts w:ascii="Arial" w:hAnsi="Arial" w:cs="Arial"/>
              </w:rPr>
            </w:pPr>
            <w:r w:rsidRPr="002B41BF">
              <w:rPr>
                <w:rFonts w:ascii="Arial" w:hAnsi="Arial" w:cs="Arial"/>
              </w:rPr>
              <w:t xml:space="preserve">Iškilmių salė </w:t>
            </w:r>
            <w:r w:rsidRPr="002B4CCC">
              <w:rPr>
                <w:rFonts w:ascii="Arial" w:hAnsi="Arial" w:cs="Arial"/>
                <w:b/>
              </w:rPr>
              <w:t xml:space="preserve">300 </w:t>
            </w:r>
            <w:r w:rsidRPr="002B4CCC">
              <w:rPr>
                <w:rFonts w:ascii="Arial" w:eastAsia="Times New Roman" w:hAnsi="Arial" w:cs="Arial"/>
                <w:b/>
                <w:szCs w:val="20"/>
                <w:lang w:eastAsia="lt-LT"/>
              </w:rPr>
              <w:t>m2</w:t>
            </w:r>
          </w:p>
        </w:tc>
        <w:tc>
          <w:tcPr>
            <w:tcW w:w="3831" w:type="dxa"/>
          </w:tcPr>
          <w:p w14:paraId="45148AF7" w14:textId="6D5E4560" w:rsidR="00900D38" w:rsidRPr="002B41BF" w:rsidRDefault="00900D38" w:rsidP="00900D38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2B41BF">
              <w:rPr>
                <w:rFonts w:ascii="Arial" w:eastAsia="Times New Roman" w:hAnsi="Arial" w:cs="Arial"/>
                <w:szCs w:val="20"/>
                <w:lang w:eastAsia="lt-LT"/>
              </w:rPr>
              <w:t>85 Eur – 1 val.</w:t>
            </w:r>
          </w:p>
          <w:p w14:paraId="527F7F40" w14:textId="60CC09D9" w:rsidR="00F56CCC" w:rsidRPr="002B41BF" w:rsidRDefault="00900D38" w:rsidP="00900D38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2B41BF">
              <w:rPr>
                <w:rFonts w:ascii="Arial" w:eastAsia="Times New Roman" w:hAnsi="Arial" w:cs="Arial"/>
                <w:szCs w:val="20"/>
                <w:lang w:eastAsia="lt-LT"/>
              </w:rPr>
              <w:t>120,00 Eur – 1 iki 3 valandų</w:t>
            </w:r>
          </w:p>
        </w:tc>
      </w:tr>
      <w:tr w:rsidR="00F56CCC" w:rsidRPr="00093D84" w14:paraId="656EA55E" w14:textId="77777777" w:rsidTr="00723CFA">
        <w:trPr>
          <w:jc w:val="center"/>
        </w:trPr>
        <w:tc>
          <w:tcPr>
            <w:tcW w:w="846" w:type="dxa"/>
          </w:tcPr>
          <w:p w14:paraId="0910596B" w14:textId="3A8C452B" w:rsidR="00F56CCC" w:rsidRPr="002B41BF" w:rsidRDefault="002B4CCC" w:rsidP="00C70301">
            <w:pPr>
              <w:jc w:val="center"/>
              <w:rPr>
                <w:rFonts w:ascii="Arial" w:eastAsia="Times New Roman" w:hAnsi="Arial" w:cs="Arial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Cs w:val="20"/>
                <w:lang w:eastAsia="lt-LT"/>
              </w:rPr>
              <w:t>25.</w:t>
            </w:r>
          </w:p>
        </w:tc>
        <w:tc>
          <w:tcPr>
            <w:tcW w:w="3823" w:type="dxa"/>
          </w:tcPr>
          <w:p w14:paraId="53431D42" w14:textId="04BBDB7F" w:rsidR="00F56CCC" w:rsidRPr="002B41BF" w:rsidRDefault="00900D38" w:rsidP="00C70301">
            <w:pPr>
              <w:rPr>
                <w:rFonts w:ascii="Arial" w:hAnsi="Arial" w:cs="Arial"/>
              </w:rPr>
            </w:pPr>
            <w:r w:rsidRPr="002B41BF">
              <w:rPr>
                <w:rFonts w:ascii="Arial" w:hAnsi="Arial" w:cs="Arial"/>
              </w:rPr>
              <w:t>Mokymo arba administracinis kabinetas</w:t>
            </w:r>
          </w:p>
        </w:tc>
        <w:tc>
          <w:tcPr>
            <w:tcW w:w="3831" w:type="dxa"/>
          </w:tcPr>
          <w:p w14:paraId="6294E9A2" w14:textId="0609CA2E" w:rsidR="00900D38" w:rsidRPr="002B41BF" w:rsidRDefault="00900D38" w:rsidP="00900D38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  <w:r w:rsidRPr="002B41BF">
              <w:rPr>
                <w:rFonts w:ascii="Arial" w:eastAsia="Times New Roman" w:hAnsi="Arial" w:cs="Arial"/>
                <w:szCs w:val="20"/>
                <w:lang w:eastAsia="lt-LT"/>
              </w:rPr>
              <w:t>25 Eur – 1 diena (8 val.)</w:t>
            </w:r>
          </w:p>
          <w:p w14:paraId="50C66071" w14:textId="798E4909" w:rsidR="00F56CCC" w:rsidRPr="002B41BF" w:rsidRDefault="00F56CCC" w:rsidP="00C70301">
            <w:pPr>
              <w:rPr>
                <w:rFonts w:ascii="Arial" w:eastAsia="Times New Roman" w:hAnsi="Arial" w:cs="Arial"/>
                <w:szCs w:val="20"/>
                <w:lang w:eastAsia="lt-LT"/>
              </w:rPr>
            </w:pPr>
          </w:p>
        </w:tc>
      </w:tr>
    </w:tbl>
    <w:p w14:paraId="6D80DC3C" w14:textId="77777777" w:rsidR="00C34E69" w:rsidRPr="00930A7C" w:rsidRDefault="00C34E69" w:rsidP="00C34E69">
      <w:pPr>
        <w:spacing w:line="240" w:lineRule="auto"/>
        <w:rPr>
          <w:rFonts w:ascii="Arial" w:hAnsi="Arial" w:cs="Arial"/>
          <w:szCs w:val="24"/>
        </w:rPr>
      </w:pPr>
    </w:p>
    <w:p w14:paraId="038DD579" w14:textId="77777777" w:rsidR="00C34E69" w:rsidRPr="00930A7C" w:rsidRDefault="00C34E69" w:rsidP="00C34E69">
      <w:pPr>
        <w:spacing w:line="240" w:lineRule="auto"/>
        <w:rPr>
          <w:rFonts w:ascii="Arial" w:hAnsi="Arial" w:cs="Arial"/>
          <w:szCs w:val="24"/>
        </w:rPr>
      </w:pPr>
    </w:p>
    <w:p w14:paraId="7343372E" w14:textId="216CBFE9" w:rsidR="00C34E69" w:rsidRPr="00930A7C" w:rsidRDefault="000F1449" w:rsidP="00C34E69">
      <w:pPr>
        <w:spacing w:line="240" w:lineRule="auto"/>
        <w:rPr>
          <w:rFonts w:ascii="Arial" w:hAnsi="Arial" w:cs="Arial"/>
          <w:szCs w:val="24"/>
        </w:rPr>
      </w:pPr>
      <w:r w:rsidRPr="00930A7C">
        <w:rPr>
          <w:rFonts w:ascii="Arial" w:hAnsi="Arial" w:cs="Arial"/>
          <w:color w:val="464646"/>
          <w:szCs w:val="24"/>
        </w:rPr>
        <w:t>Nuomos</w:t>
      </w:r>
      <w:r w:rsidR="005C6B51" w:rsidRPr="00930A7C">
        <w:rPr>
          <w:rFonts w:ascii="Arial" w:hAnsi="Arial" w:cs="Arial"/>
          <w:color w:val="464646"/>
          <w:szCs w:val="24"/>
        </w:rPr>
        <w:t xml:space="preserve"> kaina gali keistis, jei planuojamas didelis dalyvių skaičius ar renginiui reikia specialiai pasiruošti.</w:t>
      </w:r>
    </w:p>
    <w:p w14:paraId="74A8D0B3" w14:textId="77777777" w:rsidR="00C34E69" w:rsidRPr="00930A7C" w:rsidRDefault="00C34E69" w:rsidP="00C34E69">
      <w:pPr>
        <w:spacing w:line="240" w:lineRule="auto"/>
        <w:jc w:val="center"/>
        <w:rPr>
          <w:rFonts w:ascii="Arial" w:hAnsi="Arial" w:cs="Arial"/>
          <w:szCs w:val="24"/>
        </w:rPr>
      </w:pPr>
      <w:r w:rsidRPr="00930A7C">
        <w:rPr>
          <w:rFonts w:ascii="Arial" w:hAnsi="Arial" w:cs="Arial"/>
          <w:szCs w:val="24"/>
        </w:rPr>
        <w:t>________________________</w:t>
      </w:r>
    </w:p>
    <w:p w14:paraId="0B5B5FF0" w14:textId="77777777" w:rsidR="00C34E69" w:rsidRPr="00930A7C" w:rsidRDefault="00C34E69" w:rsidP="00C34E69">
      <w:pPr>
        <w:spacing w:line="240" w:lineRule="auto"/>
        <w:rPr>
          <w:rFonts w:ascii="Arial" w:hAnsi="Arial" w:cs="Arial"/>
          <w:szCs w:val="24"/>
        </w:rPr>
      </w:pPr>
    </w:p>
    <w:p w14:paraId="7FC6A94E" w14:textId="7E3B3399" w:rsidR="00972C89" w:rsidRPr="00930A7C" w:rsidRDefault="00972C89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76BCF098" w14:textId="152BB57C" w:rsidR="00972C89" w:rsidRPr="00930A7C" w:rsidRDefault="00972C89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1C91D55E" w14:textId="77777777" w:rsidR="0027565D" w:rsidRPr="00930A7C" w:rsidRDefault="0027565D" w:rsidP="008F4A5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4"/>
          <w:lang w:eastAsia="lt-LT"/>
        </w:rPr>
      </w:pPr>
    </w:p>
    <w:p w14:paraId="698940E2" w14:textId="77777777" w:rsidR="00842A96" w:rsidRPr="00930A7C" w:rsidRDefault="00842A96" w:rsidP="00110BB1">
      <w:pPr>
        <w:spacing w:line="240" w:lineRule="auto"/>
        <w:rPr>
          <w:rFonts w:ascii="Arial" w:hAnsi="Arial" w:cs="Arial"/>
          <w:szCs w:val="24"/>
        </w:rPr>
      </w:pPr>
    </w:p>
    <w:sectPr w:rsidR="00842A96" w:rsidRPr="00930A7C" w:rsidSect="00A70858">
      <w:headerReference w:type="default" r:id="rId9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91535" w14:textId="77777777" w:rsidR="00CC45AE" w:rsidRDefault="00CC45AE" w:rsidP="00A70858">
      <w:pPr>
        <w:spacing w:line="240" w:lineRule="auto"/>
      </w:pPr>
      <w:r>
        <w:separator/>
      </w:r>
    </w:p>
  </w:endnote>
  <w:endnote w:type="continuationSeparator" w:id="0">
    <w:p w14:paraId="654DCEDA" w14:textId="77777777" w:rsidR="00CC45AE" w:rsidRDefault="00CC45AE" w:rsidP="00A708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2020603050405020304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49E0D" w14:textId="77777777" w:rsidR="00CC45AE" w:rsidRDefault="00CC45AE" w:rsidP="00A70858">
      <w:pPr>
        <w:spacing w:line="240" w:lineRule="auto"/>
      </w:pPr>
      <w:r>
        <w:separator/>
      </w:r>
    </w:p>
  </w:footnote>
  <w:footnote w:type="continuationSeparator" w:id="0">
    <w:p w14:paraId="0DAE775D" w14:textId="77777777" w:rsidR="00CC45AE" w:rsidRDefault="00CC45AE" w:rsidP="00A708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9142296"/>
      <w:docPartObj>
        <w:docPartGallery w:val="Page Numbers (Top of Page)"/>
        <w:docPartUnique/>
      </w:docPartObj>
    </w:sdtPr>
    <w:sdtEndPr/>
    <w:sdtContent>
      <w:p w14:paraId="7BC60097" w14:textId="3F907126" w:rsidR="00742D70" w:rsidRDefault="00742D7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C7A">
          <w:rPr>
            <w:noProof/>
          </w:rPr>
          <w:t>4</w:t>
        </w:r>
        <w:r>
          <w:fldChar w:fldCharType="end"/>
        </w:r>
      </w:p>
    </w:sdtContent>
  </w:sdt>
  <w:p w14:paraId="5C941E0E" w14:textId="77777777" w:rsidR="00A70858" w:rsidRDefault="00A70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601FD"/>
    <w:multiLevelType w:val="hybridMultilevel"/>
    <w:tmpl w:val="3656DE1E"/>
    <w:lvl w:ilvl="0" w:tplc="ADE22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C16853"/>
    <w:multiLevelType w:val="multilevel"/>
    <w:tmpl w:val="FED84A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30154572"/>
    <w:multiLevelType w:val="multilevel"/>
    <w:tmpl w:val="989E8C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3EF27C0C"/>
    <w:multiLevelType w:val="multilevel"/>
    <w:tmpl w:val="EB002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468C3EAA"/>
    <w:multiLevelType w:val="multilevel"/>
    <w:tmpl w:val="8AF2C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D2A6EB4"/>
    <w:multiLevelType w:val="hybridMultilevel"/>
    <w:tmpl w:val="92F8C6C6"/>
    <w:lvl w:ilvl="0" w:tplc="E9201EA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673B073D"/>
    <w:multiLevelType w:val="hybridMultilevel"/>
    <w:tmpl w:val="ECECABB8"/>
    <w:lvl w:ilvl="0" w:tplc="E16A3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A53"/>
    <w:rsid w:val="000072E2"/>
    <w:rsid w:val="000173F7"/>
    <w:rsid w:val="00026E9E"/>
    <w:rsid w:val="00044856"/>
    <w:rsid w:val="00046611"/>
    <w:rsid w:val="000471A2"/>
    <w:rsid w:val="00052569"/>
    <w:rsid w:val="00055758"/>
    <w:rsid w:val="000610D1"/>
    <w:rsid w:val="000723D2"/>
    <w:rsid w:val="00093D84"/>
    <w:rsid w:val="00094115"/>
    <w:rsid w:val="000B07A2"/>
    <w:rsid w:val="000C57DC"/>
    <w:rsid w:val="000D0968"/>
    <w:rsid w:val="000D4B1B"/>
    <w:rsid w:val="000F1449"/>
    <w:rsid w:val="000F163C"/>
    <w:rsid w:val="000F1B39"/>
    <w:rsid w:val="000F4FF6"/>
    <w:rsid w:val="000F6BB3"/>
    <w:rsid w:val="001023F8"/>
    <w:rsid w:val="001043F5"/>
    <w:rsid w:val="00106804"/>
    <w:rsid w:val="00110BB1"/>
    <w:rsid w:val="00127338"/>
    <w:rsid w:val="001408DA"/>
    <w:rsid w:val="0015555F"/>
    <w:rsid w:val="00163235"/>
    <w:rsid w:val="00172D17"/>
    <w:rsid w:val="00176439"/>
    <w:rsid w:val="00194283"/>
    <w:rsid w:val="001A62FA"/>
    <w:rsid w:val="001B0453"/>
    <w:rsid w:val="001B13FE"/>
    <w:rsid w:val="001B3240"/>
    <w:rsid w:val="001B709E"/>
    <w:rsid w:val="001B70A0"/>
    <w:rsid w:val="001C4367"/>
    <w:rsid w:val="001C708F"/>
    <w:rsid w:val="001D161B"/>
    <w:rsid w:val="001D7090"/>
    <w:rsid w:val="001E080E"/>
    <w:rsid w:val="001E0B50"/>
    <w:rsid w:val="001F2525"/>
    <w:rsid w:val="001F39F0"/>
    <w:rsid w:val="001F5360"/>
    <w:rsid w:val="002075E2"/>
    <w:rsid w:val="00220615"/>
    <w:rsid w:val="00221429"/>
    <w:rsid w:val="0024789F"/>
    <w:rsid w:val="002612CF"/>
    <w:rsid w:val="00264B43"/>
    <w:rsid w:val="00274F67"/>
    <w:rsid w:val="0027565D"/>
    <w:rsid w:val="002769C0"/>
    <w:rsid w:val="002800B2"/>
    <w:rsid w:val="00287B05"/>
    <w:rsid w:val="00291DFE"/>
    <w:rsid w:val="002924A9"/>
    <w:rsid w:val="00293C50"/>
    <w:rsid w:val="00296AA3"/>
    <w:rsid w:val="002A045C"/>
    <w:rsid w:val="002B41BF"/>
    <w:rsid w:val="002B4CCC"/>
    <w:rsid w:val="002F45EC"/>
    <w:rsid w:val="00307993"/>
    <w:rsid w:val="00325075"/>
    <w:rsid w:val="003518DE"/>
    <w:rsid w:val="00354555"/>
    <w:rsid w:val="003548C7"/>
    <w:rsid w:val="00381B72"/>
    <w:rsid w:val="003A2F74"/>
    <w:rsid w:val="003B1BF3"/>
    <w:rsid w:val="003B2F27"/>
    <w:rsid w:val="003D5209"/>
    <w:rsid w:val="003D55CB"/>
    <w:rsid w:val="003E4D03"/>
    <w:rsid w:val="003F7912"/>
    <w:rsid w:val="004068CE"/>
    <w:rsid w:val="004136FA"/>
    <w:rsid w:val="004170EC"/>
    <w:rsid w:val="00417761"/>
    <w:rsid w:val="00426D63"/>
    <w:rsid w:val="00427ABA"/>
    <w:rsid w:val="00446732"/>
    <w:rsid w:val="00454DE4"/>
    <w:rsid w:val="00456FAE"/>
    <w:rsid w:val="00464492"/>
    <w:rsid w:val="004717DC"/>
    <w:rsid w:val="004858DD"/>
    <w:rsid w:val="0049064A"/>
    <w:rsid w:val="004A7168"/>
    <w:rsid w:val="004D3675"/>
    <w:rsid w:val="004D614B"/>
    <w:rsid w:val="004F670F"/>
    <w:rsid w:val="00503C7A"/>
    <w:rsid w:val="00513F69"/>
    <w:rsid w:val="0051647D"/>
    <w:rsid w:val="00516484"/>
    <w:rsid w:val="00516C8D"/>
    <w:rsid w:val="00517240"/>
    <w:rsid w:val="00523A76"/>
    <w:rsid w:val="00550F71"/>
    <w:rsid w:val="00560802"/>
    <w:rsid w:val="00563AD1"/>
    <w:rsid w:val="00566D3A"/>
    <w:rsid w:val="0057314D"/>
    <w:rsid w:val="005738E1"/>
    <w:rsid w:val="005758E4"/>
    <w:rsid w:val="00577BD1"/>
    <w:rsid w:val="005A2444"/>
    <w:rsid w:val="005B36F4"/>
    <w:rsid w:val="005B66BD"/>
    <w:rsid w:val="005C4BC5"/>
    <w:rsid w:val="005C6B51"/>
    <w:rsid w:val="005C7113"/>
    <w:rsid w:val="005E1559"/>
    <w:rsid w:val="005E3EEC"/>
    <w:rsid w:val="005F1910"/>
    <w:rsid w:val="005F3262"/>
    <w:rsid w:val="005F4CCC"/>
    <w:rsid w:val="006111A7"/>
    <w:rsid w:val="00613F35"/>
    <w:rsid w:val="00624864"/>
    <w:rsid w:val="00630D90"/>
    <w:rsid w:val="00642431"/>
    <w:rsid w:val="0065237F"/>
    <w:rsid w:val="006562B2"/>
    <w:rsid w:val="00664DF2"/>
    <w:rsid w:val="00671A06"/>
    <w:rsid w:val="00675B05"/>
    <w:rsid w:val="006A7310"/>
    <w:rsid w:val="006B0B59"/>
    <w:rsid w:val="006B218B"/>
    <w:rsid w:val="006C4B13"/>
    <w:rsid w:val="006D1573"/>
    <w:rsid w:val="006D28B3"/>
    <w:rsid w:val="006D4CBA"/>
    <w:rsid w:val="006F1952"/>
    <w:rsid w:val="006F3D81"/>
    <w:rsid w:val="006F4521"/>
    <w:rsid w:val="00704F31"/>
    <w:rsid w:val="00710B82"/>
    <w:rsid w:val="007214EE"/>
    <w:rsid w:val="00723CFA"/>
    <w:rsid w:val="007414BD"/>
    <w:rsid w:val="00742D70"/>
    <w:rsid w:val="00743121"/>
    <w:rsid w:val="00744224"/>
    <w:rsid w:val="00746042"/>
    <w:rsid w:val="00755FF5"/>
    <w:rsid w:val="00756D01"/>
    <w:rsid w:val="00757488"/>
    <w:rsid w:val="0076162B"/>
    <w:rsid w:val="00762954"/>
    <w:rsid w:val="007650D1"/>
    <w:rsid w:val="00771CBD"/>
    <w:rsid w:val="00773878"/>
    <w:rsid w:val="00781C0F"/>
    <w:rsid w:val="00783B22"/>
    <w:rsid w:val="00784E19"/>
    <w:rsid w:val="00795B01"/>
    <w:rsid w:val="007A215C"/>
    <w:rsid w:val="007A5DC9"/>
    <w:rsid w:val="007B4B66"/>
    <w:rsid w:val="007B5B30"/>
    <w:rsid w:val="007C2067"/>
    <w:rsid w:val="007C22F1"/>
    <w:rsid w:val="007C5F6D"/>
    <w:rsid w:val="007D5493"/>
    <w:rsid w:val="007E5F38"/>
    <w:rsid w:val="007E6041"/>
    <w:rsid w:val="007F0F12"/>
    <w:rsid w:val="00810247"/>
    <w:rsid w:val="008122FE"/>
    <w:rsid w:val="00812905"/>
    <w:rsid w:val="00812A41"/>
    <w:rsid w:val="0081729C"/>
    <w:rsid w:val="00821E2C"/>
    <w:rsid w:val="00822E48"/>
    <w:rsid w:val="008278DE"/>
    <w:rsid w:val="00830292"/>
    <w:rsid w:val="00834244"/>
    <w:rsid w:val="008343B9"/>
    <w:rsid w:val="00842A96"/>
    <w:rsid w:val="0085773C"/>
    <w:rsid w:val="008642A4"/>
    <w:rsid w:val="00865C71"/>
    <w:rsid w:val="00871418"/>
    <w:rsid w:val="00873232"/>
    <w:rsid w:val="00875237"/>
    <w:rsid w:val="008866B6"/>
    <w:rsid w:val="00896D79"/>
    <w:rsid w:val="008A38DF"/>
    <w:rsid w:val="008A554A"/>
    <w:rsid w:val="008B530E"/>
    <w:rsid w:val="008C5265"/>
    <w:rsid w:val="008D4969"/>
    <w:rsid w:val="008F4922"/>
    <w:rsid w:val="008F4A53"/>
    <w:rsid w:val="008F661F"/>
    <w:rsid w:val="00900D38"/>
    <w:rsid w:val="0090493E"/>
    <w:rsid w:val="009060FB"/>
    <w:rsid w:val="009172E7"/>
    <w:rsid w:val="00930316"/>
    <w:rsid w:val="00930A7C"/>
    <w:rsid w:val="009351F5"/>
    <w:rsid w:val="00941E92"/>
    <w:rsid w:val="00945AA0"/>
    <w:rsid w:val="00951465"/>
    <w:rsid w:val="00953E82"/>
    <w:rsid w:val="00957971"/>
    <w:rsid w:val="00972C89"/>
    <w:rsid w:val="00973F4B"/>
    <w:rsid w:val="009826AA"/>
    <w:rsid w:val="00995726"/>
    <w:rsid w:val="009B2261"/>
    <w:rsid w:val="009B5351"/>
    <w:rsid w:val="009C3996"/>
    <w:rsid w:val="009D5E14"/>
    <w:rsid w:val="009D6F81"/>
    <w:rsid w:val="009E649C"/>
    <w:rsid w:val="009E69BB"/>
    <w:rsid w:val="009F46E0"/>
    <w:rsid w:val="00A06D25"/>
    <w:rsid w:val="00A07D6E"/>
    <w:rsid w:val="00A24018"/>
    <w:rsid w:val="00A26724"/>
    <w:rsid w:val="00A42C27"/>
    <w:rsid w:val="00A5032D"/>
    <w:rsid w:val="00A50BF3"/>
    <w:rsid w:val="00A54FB3"/>
    <w:rsid w:val="00A70858"/>
    <w:rsid w:val="00A83A57"/>
    <w:rsid w:val="00A92A7D"/>
    <w:rsid w:val="00A97E55"/>
    <w:rsid w:val="00AA1A2F"/>
    <w:rsid w:val="00AA6B74"/>
    <w:rsid w:val="00AC6F68"/>
    <w:rsid w:val="00AE0502"/>
    <w:rsid w:val="00AE1F94"/>
    <w:rsid w:val="00AF10D5"/>
    <w:rsid w:val="00AF7E75"/>
    <w:rsid w:val="00B00F63"/>
    <w:rsid w:val="00B11E0D"/>
    <w:rsid w:val="00B2390E"/>
    <w:rsid w:val="00B27FC2"/>
    <w:rsid w:val="00B32CD4"/>
    <w:rsid w:val="00B35E3B"/>
    <w:rsid w:val="00B42603"/>
    <w:rsid w:val="00B43532"/>
    <w:rsid w:val="00B47774"/>
    <w:rsid w:val="00B54DEF"/>
    <w:rsid w:val="00B62524"/>
    <w:rsid w:val="00B75FEE"/>
    <w:rsid w:val="00B77D3D"/>
    <w:rsid w:val="00B80AAE"/>
    <w:rsid w:val="00B93A9C"/>
    <w:rsid w:val="00B96BEA"/>
    <w:rsid w:val="00BA5554"/>
    <w:rsid w:val="00BB797B"/>
    <w:rsid w:val="00BC085D"/>
    <w:rsid w:val="00BC1807"/>
    <w:rsid w:val="00BD112E"/>
    <w:rsid w:val="00BD7AE0"/>
    <w:rsid w:val="00BE0B2A"/>
    <w:rsid w:val="00BE239A"/>
    <w:rsid w:val="00BE5824"/>
    <w:rsid w:val="00BF1BBE"/>
    <w:rsid w:val="00C041B7"/>
    <w:rsid w:val="00C14AFA"/>
    <w:rsid w:val="00C16947"/>
    <w:rsid w:val="00C27CB4"/>
    <w:rsid w:val="00C32859"/>
    <w:rsid w:val="00C34E69"/>
    <w:rsid w:val="00C37F01"/>
    <w:rsid w:val="00C41D17"/>
    <w:rsid w:val="00C4678B"/>
    <w:rsid w:val="00C54BAF"/>
    <w:rsid w:val="00C6756B"/>
    <w:rsid w:val="00C70301"/>
    <w:rsid w:val="00C821D2"/>
    <w:rsid w:val="00C86141"/>
    <w:rsid w:val="00C87AE8"/>
    <w:rsid w:val="00CA2087"/>
    <w:rsid w:val="00CC1DB9"/>
    <w:rsid w:val="00CC45AE"/>
    <w:rsid w:val="00CC6817"/>
    <w:rsid w:val="00CD5DF8"/>
    <w:rsid w:val="00CE0853"/>
    <w:rsid w:val="00CE62DA"/>
    <w:rsid w:val="00D2050A"/>
    <w:rsid w:val="00D2367A"/>
    <w:rsid w:val="00D33A28"/>
    <w:rsid w:val="00D33D45"/>
    <w:rsid w:val="00D5361A"/>
    <w:rsid w:val="00D674F0"/>
    <w:rsid w:val="00D80D59"/>
    <w:rsid w:val="00DB25DE"/>
    <w:rsid w:val="00DC0833"/>
    <w:rsid w:val="00DD3024"/>
    <w:rsid w:val="00DD6CA8"/>
    <w:rsid w:val="00E02D14"/>
    <w:rsid w:val="00E10772"/>
    <w:rsid w:val="00E24EB2"/>
    <w:rsid w:val="00E31824"/>
    <w:rsid w:val="00E37296"/>
    <w:rsid w:val="00E419D1"/>
    <w:rsid w:val="00E513E3"/>
    <w:rsid w:val="00E5450B"/>
    <w:rsid w:val="00E645C0"/>
    <w:rsid w:val="00E72362"/>
    <w:rsid w:val="00E86707"/>
    <w:rsid w:val="00E874A2"/>
    <w:rsid w:val="00EA22D6"/>
    <w:rsid w:val="00EA2C68"/>
    <w:rsid w:val="00EB1478"/>
    <w:rsid w:val="00EC0F21"/>
    <w:rsid w:val="00ED1C29"/>
    <w:rsid w:val="00ED5FBE"/>
    <w:rsid w:val="00ED6A99"/>
    <w:rsid w:val="00EE3412"/>
    <w:rsid w:val="00EE3C76"/>
    <w:rsid w:val="00EF3E38"/>
    <w:rsid w:val="00F01A0E"/>
    <w:rsid w:val="00F31A09"/>
    <w:rsid w:val="00F32900"/>
    <w:rsid w:val="00F36313"/>
    <w:rsid w:val="00F425EF"/>
    <w:rsid w:val="00F5309E"/>
    <w:rsid w:val="00F56CCC"/>
    <w:rsid w:val="00F647FF"/>
    <w:rsid w:val="00F66106"/>
    <w:rsid w:val="00F71804"/>
    <w:rsid w:val="00F77ECA"/>
    <w:rsid w:val="00F80969"/>
    <w:rsid w:val="00F946D9"/>
    <w:rsid w:val="00FB54E6"/>
    <w:rsid w:val="00FC5243"/>
    <w:rsid w:val="00FC5439"/>
    <w:rsid w:val="00FD7BC4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D508"/>
  <w15:chartTrackingRefBased/>
  <w15:docId w15:val="{0080BA22-828C-42F3-9707-097E5BE3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802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094115"/>
    <w:pPr>
      <w:tabs>
        <w:tab w:val="center" w:pos="4153"/>
        <w:tab w:val="right" w:pos="8306"/>
      </w:tabs>
      <w:spacing w:line="240" w:lineRule="auto"/>
    </w:pPr>
    <w:rPr>
      <w:rFonts w:ascii="TimesLT" w:eastAsia="Times New Roman" w:hAnsi="TimesLT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094115"/>
    <w:rPr>
      <w:rFonts w:ascii="TimesLT" w:eastAsia="Times New Roman" w:hAnsi="TimesLT" w:cs="Times New Roman"/>
      <w:szCs w:val="20"/>
    </w:rPr>
  </w:style>
  <w:style w:type="paragraph" w:styleId="Header">
    <w:name w:val="header"/>
    <w:basedOn w:val="Normal"/>
    <w:link w:val="HeaderChar"/>
    <w:unhideWhenUsed/>
    <w:rsid w:val="00A70858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70858"/>
  </w:style>
  <w:style w:type="character" w:styleId="CommentReference">
    <w:name w:val="annotation reference"/>
    <w:basedOn w:val="DefaultParagraphFont"/>
    <w:uiPriority w:val="99"/>
    <w:semiHidden/>
    <w:unhideWhenUsed/>
    <w:rsid w:val="006424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4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4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4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4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4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43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42431"/>
    <w:pPr>
      <w:spacing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A22D6"/>
    <w:pPr>
      <w:spacing w:line="240" w:lineRule="auto"/>
    </w:pPr>
    <w:rPr>
      <w:rFonts w:cs="Times New Roman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22D6"/>
    <w:rPr>
      <w:rFonts w:cs="Times New Roman"/>
      <w:szCs w:val="24"/>
    </w:rPr>
  </w:style>
  <w:style w:type="table" w:styleId="TableGrid">
    <w:name w:val="Table Grid"/>
    <w:basedOn w:val="TableNormal"/>
    <w:uiPriority w:val="39"/>
    <w:rsid w:val="00513F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73878"/>
    <w:pPr>
      <w:spacing w:line="240" w:lineRule="auto"/>
      <w:jc w:val="both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73878"/>
    <w:rPr>
      <w:rFonts w:eastAsia="Times New Roman" w:cs="Times New Roman"/>
      <w:szCs w:val="24"/>
    </w:rPr>
  </w:style>
  <w:style w:type="character" w:styleId="Strong">
    <w:name w:val="Strong"/>
    <w:qFormat/>
    <w:rsid w:val="007738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64400-6776-44F7-A14A-25398CE3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2923</Words>
  <Characters>1667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Nomeda Gudelienė</dc:creator>
  <cp:keywords/>
  <dc:description/>
  <cp:lastModifiedBy>Aura Cirkinienė</cp:lastModifiedBy>
  <cp:revision>2</cp:revision>
  <cp:lastPrinted>2016-08-01T12:35:00Z</cp:lastPrinted>
  <dcterms:created xsi:type="dcterms:W3CDTF">2025-02-03T06:41:00Z</dcterms:created>
  <dcterms:modified xsi:type="dcterms:W3CDTF">2025-02-03T06:41:00Z</dcterms:modified>
</cp:coreProperties>
</file>