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FDE00" w14:textId="77777777" w:rsidR="0005774C" w:rsidRDefault="0005774C" w:rsidP="0005774C">
      <w:pPr>
        <w:pStyle w:val="Heading1"/>
        <w:spacing w:before="69"/>
        <w:ind w:left="2933"/>
        <w:rPr>
          <w:rFonts w:cs="Times New Roman"/>
          <w:b w:val="0"/>
          <w:bCs w:val="0"/>
        </w:rPr>
      </w:pPr>
      <w:r>
        <w:rPr>
          <w:spacing w:val="-1"/>
        </w:rPr>
        <w:t>SCIENTIFIC RESEARCH</w:t>
      </w:r>
      <w:r>
        <w:t xml:space="preserve"> </w:t>
      </w:r>
      <w:r>
        <w:rPr>
          <w:spacing w:val="-1"/>
        </w:rPr>
        <w:t>PROJECT</w:t>
      </w:r>
    </w:p>
    <w:p w14:paraId="2CD48FF3" w14:textId="77777777" w:rsidR="0005774C" w:rsidRDefault="0005774C" w:rsidP="0005774C">
      <w:pPr>
        <w:spacing w:before="11"/>
        <w:rPr>
          <w:b/>
          <w:bCs/>
          <w:sz w:val="27"/>
          <w:szCs w:val="2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4"/>
        <w:gridCol w:w="4761"/>
      </w:tblGrid>
      <w:tr w:rsidR="0005774C" w14:paraId="71800E64" w14:textId="77777777" w:rsidTr="00BE2B55">
        <w:trPr>
          <w:trHeight w:hRule="exact" w:val="425"/>
        </w:trPr>
        <w:tc>
          <w:tcPr>
            <w:tcW w:w="4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330F8" w14:textId="77777777" w:rsidR="0005774C" w:rsidRDefault="0005774C" w:rsidP="00BE2B5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Name,</w:t>
            </w:r>
            <w:r>
              <w:rPr>
                <w:rFonts w:ascii="Times New Roman"/>
                <w:sz w:val="24"/>
              </w:rPr>
              <w:t xml:space="preserve"> surname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applicant</w:t>
            </w:r>
          </w:p>
        </w:tc>
        <w:tc>
          <w:tcPr>
            <w:tcW w:w="4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A962D" w14:textId="77777777" w:rsidR="0005774C" w:rsidRDefault="0005774C" w:rsidP="00BE2B55"/>
        </w:tc>
      </w:tr>
      <w:tr w:rsidR="0005774C" w14:paraId="51985531" w14:textId="77777777" w:rsidTr="00BE2B55">
        <w:trPr>
          <w:trHeight w:hRule="exact" w:val="673"/>
        </w:trPr>
        <w:tc>
          <w:tcPr>
            <w:tcW w:w="4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0E8F" w14:textId="77777777" w:rsidR="0005774C" w:rsidRDefault="0005774C" w:rsidP="00BE2B55">
            <w:pPr>
              <w:pStyle w:val="TableParagraph"/>
              <w:ind w:left="102" w:righ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2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Title of the scientific research project (dissertation)</w:t>
            </w:r>
          </w:p>
        </w:tc>
        <w:tc>
          <w:tcPr>
            <w:tcW w:w="4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C6415" w14:textId="77777777" w:rsidR="0005774C" w:rsidRDefault="0005774C" w:rsidP="00BE2B55"/>
        </w:tc>
      </w:tr>
      <w:tr w:rsidR="0005774C" w14:paraId="796D5DF1" w14:textId="77777777" w:rsidTr="00BE2B55">
        <w:trPr>
          <w:trHeight w:hRule="exact" w:val="2412"/>
        </w:trPr>
        <w:tc>
          <w:tcPr>
            <w:tcW w:w="4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9114A" w14:textId="77777777" w:rsidR="0005774C" w:rsidRDefault="0005774C" w:rsidP="00BE2B55">
            <w:pPr>
              <w:pStyle w:val="TableParagraph"/>
              <w:ind w:left="102" w:right="362"/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Higher education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acquired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(institution,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year):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</w:p>
          <w:p w14:paraId="62E93193" w14:textId="77777777" w:rsidR="0005774C" w:rsidRDefault="0005774C" w:rsidP="00BE2B55">
            <w:pPr>
              <w:pStyle w:val="TableParagraph"/>
              <w:spacing w:before="60"/>
              <w:ind w:left="102" w:righ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First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cycle studies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(Bachelor’s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study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programme;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qualification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degree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and/or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qualification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acquired)</w:t>
            </w:r>
          </w:p>
          <w:p w14:paraId="271FD19C" w14:textId="77777777" w:rsidR="0005774C" w:rsidRDefault="0005774C" w:rsidP="00BE2B55">
            <w:pPr>
              <w:pStyle w:val="TableParagraph"/>
              <w:spacing w:before="60"/>
              <w:ind w:left="102" w:right="8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Second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cycle studies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(Master’s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study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programme;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qualification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degree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and/or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qualification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acquired)</w:t>
            </w:r>
          </w:p>
        </w:tc>
        <w:tc>
          <w:tcPr>
            <w:tcW w:w="4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91528" w14:textId="77777777" w:rsidR="0005774C" w:rsidRDefault="0005774C" w:rsidP="00BE2B55"/>
        </w:tc>
      </w:tr>
      <w:tr w:rsidR="0005774C" w14:paraId="02552852" w14:textId="77777777" w:rsidTr="00BE2B55">
        <w:trPr>
          <w:trHeight w:hRule="exact" w:val="1270"/>
        </w:trPr>
        <w:tc>
          <w:tcPr>
            <w:tcW w:w="4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9F284" w14:textId="09591766" w:rsidR="0005774C" w:rsidRDefault="0005774C" w:rsidP="00BE2B55">
            <w:pPr>
              <w:pStyle w:val="TableParagraph"/>
              <w:ind w:left="102"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AF">
              <w:rPr>
                <w:rFonts w:ascii="Times New Roman"/>
                <w:spacing w:val="-1"/>
                <w:sz w:val="24"/>
              </w:rPr>
              <w:t xml:space="preserve">Well-reasoned links between the </w:t>
            </w:r>
            <w:r>
              <w:rPr>
                <w:rFonts w:ascii="Times New Roman"/>
                <w:spacing w:val="-1"/>
                <w:sz w:val="24"/>
              </w:rPr>
              <w:t xml:space="preserve">scientific </w:t>
            </w:r>
            <w:r w:rsidRPr="004664AF">
              <w:rPr>
                <w:rFonts w:ascii="Times New Roman"/>
                <w:spacing w:val="-1"/>
                <w:sz w:val="24"/>
              </w:rPr>
              <w:t>research project and the chosen topic of the dissertation in the context of the institution</w:t>
            </w:r>
            <w:r w:rsidR="004E00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’</w:t>
            </w:r>
            <w:r w:rsidRPr="004664AF">
              <w:rPr>
                <w:rFonts w:ascii="Times New Roman"/>
                <w:spacing w:val="-1"/>
                <w:sz w:val="24"/>
              </w:rPr>
              <w:t>s research programme</w:t>
            </w:r>
          </w:p>
        </w:tc>
        <w:tc>
          <w:tcPr>
            <w:tcW w:w="4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9977B" w14:textId="77777777" w:rsidR="0005774C" w:rsidRDefault="0005774C" w:rsidP="00BE2B55"/>
        </w:tc>
      </w:tr>
      <w:tr w:rsidR="0005774C" w14:paraId="481DC132" w14:textId="77777777" w:rsidTr="00BE2B55">
        <w:trPr>
          <w:trHeight w:hRule="exact" w:val="705"/>
        </w:trPr>
        <w:tc>
          <w:tcPr>
            <w:tcW w:w="4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89514" w14:textId="77777777" w:rsidR="0005774C" w:rsidRDefault="0005774C" w:rsidP="00BE2B55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Link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between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scientific</w:t>
            </w:r>
            <w:r>
              <w:rPr>
                <w:rFonts w:ascii="Times New Roman"/>
                <w:spacing w:val="-1"/>
                <w:sz w:val="24"/>
              </w:rPr>
              <w:t xml:space="preserve"> research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project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color w:val="0563C1"/>
                <w:sz w:val="24"/>
              </w:rPr>
              <w:t xml:space="preserve"> </w:t>
            </w:r>
            <w:hyperlink r:id="rId7">
              <w:r>
                <w:rPr>
                  <w:rFonts w:ascii="Times New Roman"/>
                  <w:color w:val="0563C1"/>
                  <w:spacing w:val="-1"/>
                  <w:sz w:val="24"/>
                  <w:u w:val="single" w:color="0563C1"/>
                </w:rPr>
                <w:t>Sustainable Development</w:t>
              </w:r>
              <w:r>
                <w:rPr>
                  <w:rFonts w:ascii="Times New Roman"/>
                  <w:color w:val="0563C1"/>
                  <w:sz w:val="24"/>
                  <w:u w:val="single" w:color="0563C1"/>
                </w:rPr>
                <w:t xml:space="preserve"> </w:t>
              </w:r>
              <w:r>
                <w:rPr>
                  <w:rFonts w:ascii="Times New Roman"/>
                  <w:color w:val="0563C1"/>
                  <w:spacing w:val="-1"/>
                  <w:sz w:val="24"/>
                  <w:u w:val="single" w:color="0563C1"/>
                </w:rPr>
                <w:t>Goals</w:t>
              </w:r>
            </w:hyperlink>
          </w:p>
        </w:tc>
        <w:tc>
          <w:tcPr>
            <w:tcW w:w="4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BD817" w14:textId="77777777" w:rsidR="0005774C" w:rsidRDefault="0005774C" w:rsidP="00BE2B55"/>
        </w:tc>
      </w:tr>
    </w:tbl>
    <w:p w14:paraId="7265228E" w14:textId="77777777" w:rsidR="00CC7A0B" w:rsidRPr="0005774C" w:rsidRDefault="00CC7A0B" w:rsidP="0005774C"/>
    <w:sectPr w:rsidR="00CC7A0B" w:rsidRPr="0005774C" w:rsidSect="000C1376">
      <w:headerReference w:type="default" r:id="rId8"/>
      <w:pgSz w:w="11907" w:h="16840" w:code="9"/>
      <w:pgMar w:top="1134" w:right="567" w:bottom="1134" w:left="1701" w:header="284" w:footer="284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83153" w14:textId="77777777" w:rsidR="00EC05F7" w:rsidRDefault="00EC05F7">
      <w:r>
        <w:separator/>
      </w:r>
    </w:p>
  </w:endnote>
  <w:endnote w:type="continuationSeparator" w:id="0">
    <w:p w14:paraId="148BBCB7" w14:textId="77777777" w:rsidR="00EC05F7" w:rsidRDefault="00EC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LT"/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97B0E" w14:textId="77777777" w:rsidR="00EC05F7" w:rsidRDefault="00EC05F7">
      <w:r>
        <w:separator/>
      </w:r>
    </w:p>
  </w:footnote>
  <w:footnote w:type="continuationSeparator" w:id="0">
    <w:p w14:paraId="3020357E" w14:textId="77777777" w:rsidR="00EC05F7" w:rsidRDefault="00EC0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4A77A" w14:textId="77777777" w:rsidR="00000000" w:rsidRPr="006B6A7C" w:rsidRDefault="00580A99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  <w:r w:rsidRPr="006B6A7C">
      <w:rPr>
        <w:rStyle w:val="PageNumber"/>
        <w:rFonts w:ascii="Times New Roman" w:hAnsi="Times New Roman"/>
      </w:rPr>
      <w:fldChar w:fldCharType="begin"/>
    </w:r>
    <w:r w:rsidRPr="006B6A7C">
      <w:rPr>
        <w:rStyle w:val="PageNumber"/>
        <w:rFonts w:ascii="Times New Roman" w:hAnsi="Times New Roman"/>
      </w:rPr>
      <w:instrText xml:space="preserve">PAGE  </w:instrText>
    </w:r>
    <w:r w:rsidRPr="006B6A7C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 w:rsidRPr="006B6A7C">
      <w:rPr>
        <w:rStyle w:val="PageNumber"/>
        <w:rFonts w:ascii="Times New Roman" w:hAnsi="Times New Roman"/>
      </w:rPr>
      <w:fldChar w:fldCharType="end"/>
    </w:r>
  </w:p>
  <w:p w14:paraId="7249999B" w14:textId="77777777" w:rsidR="00000000" w:rsidRDefault="00000000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6A09"/>
    <w:multiLevelType w:val="multilevel"/>
    <w:tmpl w:val="6E0E9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2BD12F13"/>
    <w:multiLevelType w:val="hybridMultilevel"/>
    <w:tmpl w:val="B852C722"/>
    <w:lvl w:ilvl="0" w:tplc="03BEEAF8">
      <w:start w:val="2"/>
      <w:numFmt w:val="upperRoman"/>
      <w:lvlText w:val="%1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1" w:tplc="13A4009A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7D9B7BD0"/>
    <w:multiLevelType w:val="hybridMultilevel"/>
    <w:tmpl w:val="F0AEDBDC"/>
    <w:lvl w:ilvl="0" w:tplc="042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045408">
    <w:abstractNumId w:val="0"/>
  </w:num>
  <w:num w:numId="2" w16cid:durableId="215316674">
    <w:abstractNumId w:val="1"/>
  </w:num>
  <w:num w:numId="3" w16cid:durableId="136143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A99"/>
    <w:rsid w:val="0005774C"/>
    <w:rsid w:val="000C1376"/>
    <w:rsid w:val="00160EB1"/>
    <w:rsid w:val="004E00D1"/>
    <w:rsid w:val="00580A99"/>
    <w:rsid w:val="00A734CB"/>
    <w:rsid w:val="00BC1807"/>
    <w:rsid w:val="00CC7A0B"/>
    <w:rsid w:val="00D06BAE"/>
    <w:rsid w:val="00EC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5215"/>
  <w15:chartTrackingRefBased/>
  <w15:docId w15:val="{316C3056-D3D6-4946-8DA0-CAF29BEB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A99"/>
    <w:pPr>
      <w:spacing w:line="240" w:lineRule="auto"/>
    </w:pPr>
    <w:rPr>
      <w:rFonts w:eastAsia="Times New Roman" w:cs="Times New Roman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05774C"/>
    <w:pPr>
      <w:widowControl w:val="0"/>
      <w:ind w:left="1479"/>
      <w:outlineLvl w:val="0"/>
    </w:pPr>
    <w:rPr>
      <w:rFonts w:cstheme="minorBid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80A99"/>
    <w:pPr>
      <w:jc w:val="right"/>
    </w:pPr>
    <w:rPr>
      <w:rFonts w:ascii="TimesLT" w:hAnsi="TimesLT"/>
      <w:szCs w:val="20"/>
      <w:lang w:val="lt-LT"/>
    </w:rPr>
  </w:style>
  <w:style w:type="character" w:customStyle="1" w:styleId="BodyTextChar">
    <w:name w:val="Body Text Char"/>
    <w:basedOn w:val="DefaultParagraphFont"/>
    <w:link w:val="BodyText"/>
    <w:rsid w:val="00580A99"/>
    <w:rPr>
      <w:rFonts w:ascii="TimesLT" w:eastAsia="Times New Roman" w:hAnsi="TimesLT" w:cs="Times New Roman"/>
      <w:szCs w:val="20"/>
    </w:rPr>
  </w:style>
  <w:style w:type="paragraph" w:styleId="Header">
    <w:name w:val="header"/>
    <w:basedOn w:val="Normal"/>
    <w:link w:val="HeaderChar"/>
    <w:rsid w:val="00580A99"/>
    <w:pPr>
      <w:tabs>
        <w:tab w:val="center" w:pos="4153"/>
        <w:tab w:val="right" w:pos="8306"/>
      </w:tabs>
    </w:pPr>
    <w:rPr>
      <w:rFonts w:ascii="TimesLT" w:hAnsi="TimesLT"/>
      <w:szCs w:val="20"/>
      <w:lang w:val="lt-LT"/>
    </w:rPr>
  </w:style>
  <w:style w:type="character" w:customStyle="1" w:styleId="HeaderChar">
    <w:name w:val="Header Char"/>
    <w:basedOn w:val="DefaultParagraphFont"/>
    <w:link w:val="Header"/>
    <w:rsid w:val="00580A99"/>
    <w:rPr>
      <w:rFonts w:ascii="TimesLT" w:eastAsia="Times New Roman" w:hAnsi="TimesLT" w:cs="Times New Roman"/>
      <w:szCs w:val="20"/>
    </w:rPr>
  </w:style>
  <w:style w:type="character" w:styleId="PageNumber">
    <w:name w:val="page number"/>
    <w:basedOn w:val="DefaultParagraphFont"/>
    <w:rsid w:val="00580A99"/>
  </w:style>
  <w:style w:type="paragraph" w:styleId="CommentText">
    <w:name w:val="annotation text"/>
    <w:basedOn w:val="Normal"/>
    <w:link w:val="CommentTextChar"/>
    <w:semiHidden/>
    <w:rsid w:val="00580A99"/>
    <w:pPr>
      <w:spacing w:before="240" w:after="240"/>
    </w:pPr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580A99"/>
    <w:rPr>
      <w:rFonts w:eastAsia="Times New Roman" w:cs="Times New Roman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60E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137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774C"/>
    <w:rPr>
      <w:rFonts w:eastAsia="Times New Roman"/>
      <w:b/>
      <w:bCs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5774C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dgs.un.org/go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Paukštytė</dc:creator>
  <cp:keywords/>
  <dc:description/>
  <cp:lastModifiedBy>Loreta Paukštytė</cp:lastModifiedBy>
  <cp:revision>9</cp:revision>
  <dcterms:created xsi:type="dcterms:W3CDTF">2018-07-04T12:21:00Z</dcterms:created>
  <dcterms:modified xsi:type="dcterms:W3CDTF">2024-05-28T16:42:00Z</dcterms:modified>
</cp:coreProperties>
</file>